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41" w:rsidRDefault="00DA3C41" w:rsidP="00DA3C4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609B">
        <w:rPr>
          <w:rFonts w:eastAsia="Calibri"/>
          <w:b/>
          <w:sz w:val="28"/>
          <w:szCs w:val="28"/>
          <w:lang w:eastAsia="en-US"/>
        </w:rPr>
        <w:t>Перечень стандартов,</w:t>
      </w:r>
      <w:r>
        <w:rPr>
          <w:rFonts w:eastAsia="Calibri"/>
          <w:b/>
          <w:sz w:val="28"/>
          <w:szCs w:val="28"/>
          <w:lang w:eastAsia="en-US"/>
        </w:rPr>
        <w:t xml:space="preserve"> закрепленных за ТК 135</w:t>
      </w:r>
      <w:r w:rsidRPr="004C609B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Мебель»</w:t>
      </w: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217"/>
        <w:gridCol w:w="6095"/>
        <w:gridCol w:w="2693"/>
        <w:gridCol w:w="2483"/>
      </w:tblGrid>
      <w:tr w:rsidR="004C12A6" w:rsidRPr="00E51634" w:rsidTr="004C12A6">
        <w:trPr>
          <w:trHeight w:val="272"/>
        </w:trPr>
        <w:tc>
          <w:tcPr>
            <w:tcW w:w="606" w:type="dxa"/>
            <w:tcBorders>
              <w:bottom w:val="double" w:sz="4" w:space="0" w:color="auto"/>
            </w:tcBorders>
            <w:vAlign w:val="center"/>
          </w:tcPr>
          <w:p w:rsidR="004C12A6" w:rsidRDefault="004C12A6" w:rsidP="004C12A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C12A6" w:rsidRPr="003C44E8" w:rsidRDefault="004C12A6" w:rsidP="004C12A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17" w:type="dxa"/>
            <w:tcBorders>
              <w:bottom w:val="doub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center"/>
              <w:rPr>
                <w:b/>
              </w:rPr>
            </w:pPr>
            <w:r w:rsidRPr="003C44E8">
              <w:rPr>
                <w:b/>
              </w:rPr>
              <w:t>Обозначение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center"/>
              <w:rPr>
                <w:b/>
              </w:rPr>
            </w:pPr>
            <w:r w:rsidRPr="003C44E8">
              <w:rPr>
                <w:b/>
              </w:rPr>
              <w:t>Наименование на русском языке</w:t>
            </w:r>
          </w:p>
        </w:tc>
        <w:tc>
          <w:tcPr>
            <w:tcW w:w="517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center"/>
              <w:rPr>
                <w:b/>
              </w:rPr>
            </w:pPr>
            <w:r w:rsidRPr="003C44E8">
              <w:rPr>
                <w:b/>
              </w:rPr>
              <w:t>Примечание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006D5" w:rsidRDefault="004C12A6" w:rsidP="004C12A6">
            <w:pPr>
              <w:jc w:val="center"/>
            </w:pPr>
            <w:r>
              <w:t>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4C12A6">
            <w:pPr>
              <w:rPr>
                <w:lang w:val="en-US"/>
              </w:rPr>
            </w:pPr>
            <w:r w:rsidRPr="003006D5">
              <w:t xml:space="preserve">ГОСТ </w:t>
            </w:r>
            <w:r w:rsidRPr="003C44E8">
              <w:rPr>
                <w:lang w:val="en-US"/>
              </w:rPr>
              <w:t>EN 527-2-2016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4C12A6">
            <w:r w:rsidRPr="003006D5">
              <w:t>Мебель офисная. Столы рабочие и письменные. Часть 2. Требования безопасности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A66C5D" w:rsidRDefault="004C12A6" w:rsidP="004C1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4C12A6">
            <w:pPr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  <w:p w:rsidR="004C12A6" w:rsidRPr="003C44E8" w:rsidRDefault="004C12A6" w:rsidP="004C12A6">
            <w:pPr>
              <w:jc w:val="center"/>
              <w:rPr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006D5" w:rsidRDefault="004C12A6" w:rsidP="004C12A6">
            <w:pPr>
              <w:jc w:val="center"/>
            </w:pPr>
            <w:r>
              <w:t>2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4C12A6">
            <w:r w:rsidRPr="003006D5">
              <w:t>ГОСТ EN 527-3–2016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4C12A6">
            <w:r w:rsidRPr="003006D5">
              <w:t>Мебель офисная. Столы рабочие и письменные. Часть 3. Методы испытания для определения устойчивости и механической прочности конструкции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4C1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4C12A6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581-1-2012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Мебель, используемая на открытом воздухе. Мебель для сидения и столы для жилых, общественных зон и кемпингов. Часть 1. Общие требования безопасности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110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581-2-2012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испытания мебели для сидения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110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ГОСТ EN 581-3-2012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Мебель, используемая на открытом воздухе. Мебель для сидения и столы для жилых, общественных зон и кемпингов. Часть 3. Требования механической безопасности и методы испытания столов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1022-2013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бытовая. Мебель для сидения. Метод определения устойчивости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006D5" w:rsidRDefault="004C12A6" w:rsidP="004C12A6">
            <w:pPr>
              <w:jc w:val="center"/>
            </w:pPr>
            <w: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006D5">
              <w:t xml:space="preserve">ГОСТ </w:t>
            </w:r>
            <w:r w:rsidRPr="003C44E8">
              <w:rPr>
                <w:lang w:val="en-US"/>
              </w:rPr>
              <w:t>EN</w:t>
            </w:r>
            <w:r w:rsidRPr="003006D5">
              <w:t xml:space="preserve"> 1023-1-2016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Мебель офисная. Перегородки. Часть 1.Функциональные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pStyle w:val="Default"/>
              <w:rPr>
                <w:color w:val="auto"/>
                <w:sz w:val="20"/>
                <w:szCs w:val="20"/>
              </w:rPr>
            </w:pPr>
            <w:r w:rsidRPr="003C44E8">
              <w:rPr>
                <w:color w:val="auto"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006D5" w:rsidRDefault="004C12A6" w:rsidP="004C12A6">
            <w:pPr>
              <w:jc w:val="center"/>
            </w:pPr>
            <w:r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006D5">
              <w:t>ГОСТ ЕN 1023-2– 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Мебель офисная. Перегородки. Часть 2. Требования механической безопасности»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pStyle w:val="Default"/>
              <w:rPr>
                <w:color w:val="auto"/>
                <w:sz w:val="20"/>
                <w:szCs w:val="20"/>
              </w:rPr>
            </w:pPr>
            <w:r w:rsidRPr="003C44E8">
              <w:rPr>
                <w:color w:val="auto"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287"/>
        </w:trPr>
        <w:tc>
          <w:tcPr>
            <w:tcW w:w="606" w:type="dxa"/>
            <w:vAlign w:val="center"/>
          </w:tcPr>
          <w:p w:rsidR="004C12A6" w:rsidRPr="003006D5" w:rsidRDefault="004C12A6" w:rsidP="004C12A6">
            <w:pPr>
              <w:jc w:val="center"/>
            </w:pPr>
            <w: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006D5">
              <w:t>ГОСТ ЕN 1023-3– 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Мебель офисная. Перегородки. Часть 3.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pStyle w:val="Default"/>
              <w:rPr>
                <w:color w:val="auto"/>
                <w:sz w:val="20"/>
                <w:szCs w:val="20"/>
              </w:rPr>
            </w:pPr>
            <w:r w:rsidRPr="003C44E8">
              <w:rPr>
                <w:color w:val="auto"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1728-2013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бытовая. Мебель для сидения. Методы испытаний на прочность и долговечность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1730-2013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бытовая. Столы. Методы испытаний на прочность, долговечность и устойчивость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ISO 4211-2012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Оценка устойчивости поверхности к воздействию холодных жидкостей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ISO 4211-2-2012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Мебель. Испытание поверхности. Часть 2. Оценка устойчивости к воздействию влажного тепла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7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ISO 4211-3-2012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Мебель. Испытание поверхностей. Часть 3. Оценка устойчивости к воздействию сухого тепла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ISO 4211-4-2012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Мебель. Испытание поверхности. Часть 4. Оценка сопротивления удару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287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5994-93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Парты. Типы и функциональные размеры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5994-86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11015-93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Столы ученические.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11015-86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11016-93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Стулья ученические.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11016-86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ГОСТ 10063-93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Нить полиамидная для текстильной промышленности.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10063-83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12029-93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Мебель. Стулья и табуреты. Определение прочности и долговечности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12029-77; ГОСТ 19918.1-79; ГОСТ 19918.2-79; ГОСТ 20998-75</w:t>
            </w:r>
          </w:p>
        </w:tc>
      </w:tr>
      <w:tr w:rsidR="004C12A6" w:rsidRPr="00E51634" w:rsidTr="004C12A6">
        <w:trPr>
          <w:trHeight w:val="924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13025.1-85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бытовая. Функциональные размеры отделений для хранения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13025.1-71; ГОСТ 13025.2-71; ГОСТ 13025.3-76; ГОСТ 13025.4-81; ГОСТ 13025.14-73; ГОСТ 13025.17-82; ГОСТ 13025.18-82</w:t>
            </w:r>
          </w:p>
        </w:tc>
      </w:tr>
      <w:tr w:rsidR="004C12A6" w:rsidRPr="00E51634" w:rsidTr="004C12A6">
        <w:trPr>
          <w:trHeight w:val="681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13025.2-85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бытовая. Функциональные размеры мебели для сидения и лежания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13025.7-71; ГОСТ 13025.8-71; ГОСТ 13025.9-81; ГОСТ 13025.10-81; ГОСТ 13025.11-71; ГОСТ 13025.16-73</w:t>
            </w:r>
          </w:p>
        </w:tc>
      </w:tr>
      <w:tr w:rsidR="004C12A6" w:rsidRPr="00E51634" w:rsidTr="004C12A6">
        <w:trPr>
          <w:trHeight w:val="696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13025.3-85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бытовая. Функциональные размеры столов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13025.5-71; ГОСТ 13025.6-81; ГОСТ 13025.12-81; ГОСТ 13025.15-73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13025.4-85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бытовая. Функциональные размеры зеркал в изделиях мебели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ОСТ 13025.13-81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14314-94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для сидения и лежания. Метод испытания мягких элементов на долговечность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14314-86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15338-2012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Мебель. Фурнитура для мебели. Прочность и долговечность выдвижных элементов и их компонентов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15570-2012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Фурнитура для мебели. Прочность и долговечность шарниров и их компонентов. Шарниры с вертикальной осью вращения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EN 15706-2012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Фурнитура для мебели. Прочность и долговечность фурнитуры для раздвижных дверей и дверей в виде шторок-жалюзи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18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ГОСТ 15867-79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прочности клеевого соединения на неравномерный отрыв облицовочных материалов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15867-70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ГОСТ 16143-81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Методы определения блеска прозрачных лаковых покрытий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bCs/>
                <w:sz w:val="20"/>
                <w:szCs w:val="20"/>
              </w:rPr>
              <w:tab/>
              <w:t>ГОСТ 16143-75</w:t>
            </w:r>
          </w:p>
          <w:p w:rsidR="004C12A6" w:rsidRPr="003C44E8" w:rsidRDefault="004C12A6" w:rsidP="00085DE3">
            <w:pPr>
              <w:jc w:val="center"/>
              <w:rPr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87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16371-2014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Мебель. Общие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16371-93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ГОСТ 16838-71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твердости лакокрасочных покрытий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287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16854-2016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Кресла для зрительных залов. Общие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  <w:shd w:val="clear" w:color="auto" w:fill="FFFFFF"/>
              </w:rPr>
              <w:t>Взамен ГОСТ 16854-91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16855-91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Кресла для зрительных залов. Типы и основные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16855-81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17340-87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для сидения и лежания. Методы испытаний на прочность и долговечность кроватей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17340-78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17524.1-93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для предприятий общественного питания. Функциональные размеры столов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17524.1-72; ГОСТ 17524.7-75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17524.2-93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для предприятий общественного питания. Функциональные размеры мебели для сидения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17524.2-72; ГОСТ 17524.3-72; ГОСТ 17524.6-72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17524.4-93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предприятий общественного питания. Функциональные размеры сервантов официантских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17524.4-72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17524.5-93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 xml:space="preserve">Мебель для предприятий общественного питания. Функциональные размеры стоек барных, </w:t>
            </w:r>
            <w:proofErr w:type="spellStart"/>
            <w:r w:rsidRPr="003C44E8">
              <w:rPr>
                <w:bCs/>
              </w:rPr>
              <w:t>кафетерийных</w:t>
            </w:r>
            <w:proofErr w:type="spellEnd"/>
            <w:r w:rsidRPr="003C44E8">
              <w:rPr>
                <w:bCs/>
              </w:rPr>
              <w:t>, буфетных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17524.5-72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17524.8-93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предприятий общественного питания. Функциональные размеры тележек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17524.8-75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ГОСТ 17743-2016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Технология деревообрабатывающей и мебельной промышленности. Термины и определения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17743-86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18310.1-85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для предприятий торговли. Функциональные размеры горок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18310.2-73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18310.2-85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Мебель для предприятий торговли. Функциональные размеры вешал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18310.3-73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18310.3-85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Мебель для предприятий торговли. Функциональные размеры прилавков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18310.4-73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18313-93 (ИСО 5970-79)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Столы для учителя.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18313-86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18314-93 (ИСО 5970-79)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Столы ученические лабораторные.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18314-86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18607-93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006D5">
              <w:t>Столы демонстрационные.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18607-86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18666-95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Шкафы для учебных пособий.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18666-86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18723-73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предприятий бытового обслуживания. Функциональные размеры столов для приема заказов по ремонту и изготовлению одежды и ремонту обуви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19120-93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 xml:space="preserve">Мебель для сидения и лежания. Диваны-кровати, диваны, кресла-кровати, кресла для отдыха, кушетки, тахты, скамьи, </w:t>
            </w:r>
            <w:proofErr w:type="spellStart"/>
            <w:r w:rsidRPr="003C44E8">
              <w:rPr>
                <w:bCs/>
              </w:rPr>
              <w:t>банкетки</w:t>
            </w:r>
            <w:proofErr w:type="spellEnd"/>
            <w:r w:rsidRPr="003C44E8">
              <w:rPr>
                <w:bCs/>
              </w:rPr>
              <w:t>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19120-79</w:t>
            </w:r>
          </w:p>
        </w:tc>
      </w:tr>
      <w:tr w:rsidR="004C12A6" w:rsidRPr="00E51634" w:rsidTr="004C12A6">
        <w:trPr>
          <w:trHeight w:val="110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19178-73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085DE3">
            <w:pPr>
              <w:rPr>
                <w:bCs/>
              </w:rPr>
            </w:pPr>
            <w:r w:rsidRPr="003C44E8">
              <w:rPr>
                <w:bCs/>
              </w:rPr>
              <w:t>Мебель для предприятий бытового обслуживания. Функциональные размеры столов, барьеров-стоек и стульев для приема заказов по ремонту бытовых машин и приборов, металлоизделий, бытовой радиоэлектронной аппаратуры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19194-73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Метод определения прочности крепления подсадных ножек мебели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r w:rsidRPr="003C44E8">
              <w:rPr>
                <w:bCs/>
              </w:rPr>
              <w:t>ГОСТ 19195-89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085DE3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Методы испытаний крепления дверей с вертикальной и горизонтальной осью вращения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085DE3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19195-79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12A6" w:rsidRPr="00921890" w:rsidRDefault="004C12A6" w:rsidP="004C12A6">
            <w:pPr>
              <w:jc w:val="center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54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FFFF00"/>
          </w:tcPr>
          <w:p w:rsidR="004C12A6" w:rsidRPr="00921890" w:rsidRDefault="004C12A6" w:rsidP="00DA3C41">
            <w:pPr>
              <w:rPr>
                <w:bCs/>
                <w:i/>
                <w:color w:val="0070C0"/>
              </w:rPr>
            </w:pPr>
            <w:r w:rsidRPr="00921890">
              <w:rPr>
                <w:bCs/>
                <w:i/>
                <w:color w:val="0070C0"/>
              </w:rPr>
              <w:t>ГОСТ 19203-73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00"/>
          </w:tcPr>
          <w:p w:rsidR="004C12A6" w:rsidRPr="00921890" w:rsidRDefault="004C12A6" w:rsidP="00DA3C41">
            <w:pPr>
              <w:tabs>
                <w:tab w:val="left" w:pos="2811"/>
              </w:tabs>
              <w:rPr>
                <w:bCs/>
                <w:i/>
                <w:color w:val="0070C0"/>
              </w:rPr>
            </w:pPr>
            <w:r w:rsidRPr="00921890">
              <w:rPr>
                <w:bCs/>
                <w:i/>
                <w:color w:val="0070C0"/>
              </w:rPr>
              <w:t>Столы письменные. Методы определения жесткости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00"/>
          </w:tcPr>
          <w:p w:rsidR="004C12A6" w:rsidRPr="00921890" w:rsidRDefault="004C12A6" w:rsidP="00DA3C41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921890">
              <w:rPr>
                <w:bCs/>
                <w:i/>
                <w:color w:val="0070C0"/>
                <w:sz w:val="20"/>
                <w:szCs w:val="20"/>
              </w:rPr>
              <w:t>Утратил силу в РФ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FFFF00"/>
          </w:tcPr>
          <w:p w:rsidR="004C12A6" w:rsidRPr="00921890" w:rsidRDefault="004C12A6" w:rsidP="00DA3C41">
            <w:pPr>
              <w:jc w:val="both"/>
              <w:rPr>
                <w:bCs/>
                <w:i/>
                <w:color w:val="0070C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19301.1-2016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детская дошкольная. Функциональные размеры столов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</w:t>
            </w:r>
            <w:r w:rsidRPr="003C44E8">
              <w:rPr>
                <w:sz w:val="20"/>
                <w:szCs w:val="20"/>
              </w:rPr>
              <w:tab/>
              <w:t>ГОСТ 19301.1-94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19301.2-2016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детская дошкольная. Функциональные размеры стульев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19301.2-94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19301.3-2016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детская дошкольная. Функциональные размеры кроватей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19301.3-94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19549-93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Столы ученические для черчения и рисования.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19549-86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19550-93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Столы ученические для кабинетов иностранного языка.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19550-86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19720-74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стойкости лакокрасочных покрытий к воздействию переменных температур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19882-91 (ИСО 7171-88)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 xml:space="preserve">Мебель корпусная. Методы испытаний на устойчивость, прочность и </w:t>
            </w:r>
            <w:proofErr w:type="spellStart"/>
            <w:r w:rsidRPr="003C44E8">
              <w:rPr>
                <w:bCs/>
              </w:rPr>
              <w:t>деформируемость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19882-80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19917-2014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сидения и лежания. Общие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</w:rPr>
              <w:tab/>
              <w:t>ГОСТ 19917-93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19918.3-79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 xml:space="preserve">Мебель для сидения и лежания. Метод определения остаточной деформации </w:t>
            </w:r>
            <w:proofErr w:type="spellStart"/>
            <w:r w:rsidRPr="003C44E8">
              <w:rPr>
                <w:bCs/>
              </w:rPr>
              <w:t>беспружинных</w:t>
            </w:r>
            <w:proofErr w:type="spellEnd"/>
            <w:r w:rsidRPr="003C44E8">
              <w:rPr>
                <w:bCs/>
              </w:rPr>
              <w:t xml:space="preserve"> мягких элементов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19918.3-74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20064-86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Доски классные. Общие технические требования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20064-74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20400-2013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Продукция мебельного производства. Термины и определения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20400-80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20902-95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Столы обеденные школьные.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20902-75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21640-91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для сидения и лежания. Мягкие элементы. Метод определения мягкости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21640-76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22046-2016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учебных заведений. Общие технические условия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22046-2002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22359-93 (ИСО 5970-79)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Стулья для актовых залов.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bCs/>
                <w:sz w:val="20"/>
                <w:szCs w:val="20"/>
              </w:rPr>
              <w:tab/>
              <w:t>ГОСТ 22359-86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22360-95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Шкафы демонстрационные и лабораторные вытяжные.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Взамен ГОСТ 22360-86</w:t>
            </w:r>
          </w:p>
        </w:tc>
      </w:tr>
      <w:tr w:rsidR="004C12A6" w:rsidRPr="00E51634" w:rsidTr="004C12A6">
        <w:trPr>
          <w:trHeight w:val="57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22361-95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Подставки для технических средств обучения. Типы и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22361-86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shd w:val="clear" w:color="auto" w:fill="FFFF00"/>
            <w:vAlign w:val="center"/>
          </w:tcPr>
          <w:p w:rsidR="004C12A6" w:rsidRPr="004A2830" w:rsidRDefault="004C12A6" w:rsidP="004C12A6">
            <w:pPr>
              <w:jc w:val="center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72</w:t>
            </w:r>
          </w:p>
        </w:tc>
        <w:tc>
          <w:tcPr>
            <w:tcW w:w="3217" w:type="dxa"/>
            <w:shd w:val="clear" w:color="auto" w:fill="FFFF00"/>
          </w:tcPr>
          <w:p w:rsidR="004C12A6" w:rsidRPr="004A2830" w:rsidRDefault="004C12A6" w:rsidP="00DA3C41">
            <w:pPr>
              <w:rPr>
                <w:bCs/>
                <w:i/>
                <w:color w:val="0070C0"/>
              </w:rPr>
            </w:pPr>
            <w:r w:rsidRPr="004A2830">
              <w:rPr>
                <w:bCs/>
                <w:i/>
                <w:color w:val="0070C0"/>
              </w:rPr>
              <w:t>ГОСТ 22414-77</w:t>
            </w:r>
          </w:p>
        </w:tc>
        <w:tc>
          <w:tcPr>
            <w:tcW w:w="6095" w:type="dxa"/>
            <w:shd w:val="clear" w:color="auto" w:fill="FFFF00"/>
          </w:tcPr>
          <w:p w:rsidR="004C12A6" w:rsidRPr="004A2830" w:rsidRDefault="004C12A6" w:rsidP="00DA3C41">
            <w:pPr>
              <w:tabs>
                <w:tab w:val="left" w:pos="2811"/>
              </w:tabs>
              <w:rPr>
                <w:bCs/>
                <w:i/>
                <w:color w:val="0070C0"/>
              </w:rPr>
            </w:pPr>
            <w:r w:rsidRPr="004A2830">
              <w:rPr>
                <w:bCs/>
                <w:i/>
                <w:color w:val="0070C0"/>
              </w:rPr>
              <w:t>Шкафы металлические для хранения одежды в санитарно-бытовых помещениях промышленных предприятий. Общие технические условия</w:t>
            </w:r>
          </w:p>
        </w:tc>
        <w:tc>
          <w:tcPr>
            <w:tcW w:w="2693" w:type="dxa"/>
            <w:shd w:val="clear" w:color="auto" w:fill="FFFF00"/>
          </w:tcPr>
          <w:p w:rsidR="004C12A6" w:rsidRPr="004A2830" w:rsidRDefault="004C12A6" w:rsidP="00DA3C41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4A2830">
              <w:rPr>
                <w:bCs/>
                <w:i/>
                <w:color w:val="0070C0"/>
                <w:sz w:val="20"/>
                <w:szCs w:val="20"/>
              </w:rPr>
              <w:t>Утратил силу в РФ</w:t>
            </w:r>
          </w:p>
        </w:tc>
        <w:tc>
          <w:tcPr>
            <w:tcW w:w="2483" w:type="dxa"/>
            <w:shd w:val="clear" w:color="auto" w:fill="FFFF00"/>
          </w:tcPr>
          <w:p w:rsidR="004C12A6" w:rsidRPr="004A2830" w:rsidRDefault="004C12A6" w:rsidP="00DA3C41">
            <w:pPr>
              <w:jc w:val="both"/>
              <w:rPr>
                <w:bCs/>
                <w:i/>
                <w:color w:val="0070C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shd w:val="clear" w:color="auto" w:fill="FFFF00"/>
            <w:vAlign w:val="center"/>
          </w:tcPr>
          <w:p w:rsidR="004C12A6" w:rsidRPr="004A2830" w:rsidRDefault="004C12A6" w:rsidP="004C12A6">
            <w:pPr>
              <w:jc w:val="center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73</w:t>
            </w:r>
          </w:p>
        </w:tc>
        <w:tc>
          <w:tcPr>
            <w:tcW w:w="3217" w:type="dxa"/>
            <w:shd w:val="clear" w:color="auto" w:fill="FFFF00"/>
          </w:tcPr>
          <w:p w:rsidR="004C12A6" w:rsidRPr="004A2830" w:rsidRDefault="004C12A6" w:rsidP="00DA3C41">
            <w:pPr>
              <w:rPr>
                <w:bCs/>
                <w:i/>
                <w:color w:val="0070C0"/>
              </w:rPr>
            </w:pPr>
            <w:r w:rsidRPr="004A2830">
              <w:rPr>
                <w:bCs/>
                <w:i/>
                <w:color w:val="0070C0"/>
              </w:rPr>
              <w:t>ГОСТ 22415-77</w:t>
            </w:r>
          </w:p>
        </w:tc>
        <w:tc>
          <w:tcPr>
            <w:tcW w:w="6095" w:type="dxa"/>
            <w:shd w:val="clear" w:color="auto" w:fill="FFFF00"/>
          </w:tcPr>
          <w:p w:rsidR="004C12A6" w:rsidRPr="004A2830" w:rsidRDefault="004C12A6" w:rsidP="00DA3C41">
            <w:pPr>
              <w:tabs>
                <w:tab w:val="left" w:pos="2811"/>
              </w:tabs>
              <w:rPr>
                <w:bCs/>
                <w:i/>
                <w:color w:val="0070C0"/>
              </w:rPr>
            </w:pPr>
            <w:r w:rsidRPr="004A2830">
              <w:rPr>
                <w:bCs/>
                <w:i/>
                <w:color w:val="0070C0"/>
              </w:rPr>
              <w:t>Шкафы деревянные для хранения одежды в санитарно-бытовых помещениях промышленных предприятий. Общие технические условия</w:t>
            </w:r>
          </w:p>
        </w:tc>
        <w:tc>
          <w:tcPr>
            <w:tcW w:w="2693" w:type="dxa"/>
            <w:shd w:val="clear" w:color="auto" w:fill="FFFF00"/>
          </w:tcPr>
          <w:p w:rsidR="004C12A6" w:rsidRPr="004A2830" w:rsidRDefault="004C12A6" w:rsidP="00DA3C41">
            <w:pPr>
              <w:jc w:val="both"/>
              <w:rPr>
                <w:bCs/>
                <w:i/>
                <w:color w:val="0070C0"/>
                <w:sz w:val="20"/>
                <w:szCs w:val="20"/>
              </w:rPr>
            </w:pPr>
            <w:r w:rsidRPr="004A2830">
              <w:rPr>
                <w:bCs/>
                <w:i/>
                <w:color w:val="0070C0"/>
                <w:sz w:val="20"/>
                <w:szCs w:val="20"/>
              </w:rPr>
              <w:t>Утратил силу в РФ</w:t>
            </w:r>
          </w:p>
        </w:tc>
        <w:tc>
          <w:tcPr>
            <w:tcW w:w="2483" w:type="dxa"/>
            <w:shd w:val="clear" w:color="auto" w:fill="FFFF00"/>
          </w:tcPr>
          <w:p w:rsidR="004C12A6" w:rsidRPr="004A2830" w:rsidRDefault="004C12A6" w:rsidP="00DA3C41">
            <w:pPr>
              <w:jc w:val="both"/>
              <w:rPr>
                <w:bCs/>
                <w:i/>
                <w:color w:val="0070C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68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23190-78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книготорговая. Общие технические условия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E2372E" w:rsidRDefault="0010098E" w:rsidP="00DA3C41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Заменяется на ГОСТ 23190</w:t>
            </w:r>
            <w:r>
              <w:rPr>
                <w:bCs/>
              </w:rPr>
              <w:t>-2018 с 1 июня 2019 г.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23380-83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Столы ученические и для учителя.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23380-78</w:t>
            </w:r>
          </w:p>
        </w:tc>
      </w:tr>
      <w:tr w:rsidR="004C12A6" w:rsidRPr="00E51634" w:rsidTr="004C12A6">
        <w:trPr>
          <w:trHeight w:val="287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23381-2016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Стулья ученические и детские.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23381-89</w:t>
            </w:r>
          </w:p>
        </w:tc>
      </w:tr>
      <w:tr w:rsidR="004C12A6" w:rsidRPr="00E51634" w:rsidTr="004C12A6">
        <w:trPr>
          <w:trHeight w:val="681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23508-79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Мебель книготорговая для складских помещений. Общие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10098E" w:rsidP="00DA3C41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Заменяется на ГОСТ 23508</w:t>
            </w:r>
            <w:r>
              <w:rPr>
                <w:bCs/>
              </w:rPr>
              <w:t>-2018 с 1 июня 2019 г.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24404-80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Изделия из древесины и древесных материалов. Покрытия лакокрасочные. Классификация и обозначения</w:t>
            </w:r>
          </w:p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26003-2016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shd w:val="clear" w:color="auto" w:fill="FFFFFF"/>
              </w:rPr>
              <w:t>Мебель для общественных помещений. Соединенные в ряд стулья (кресла). Требования и методы испытаний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26003-83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26682-2016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дошкольных учреждений. Функциональные размеры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26682-85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26756-2016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для предприятий торговли. Общие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26756-85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26800.1-86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для административных помещений. Функциональные размеры столов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26800.2-86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для административных помещений. Функциональные размеры кресел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26800.3-86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административных помещений. Функциональные размеры стульев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26800.4-86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для административных помещений. Функциональные размеры отделений шкафов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27325-87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адгезии лакокрасочных покрытий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27326-87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Методы определения твердости защитно-декоративных покрытий царапанием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27627-88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 xml:space="preserve">Детали и изделия из древесины и древесных материалов. Метод определения стойкости защитно-декоративных покрытий к </w:t>
            </w:r>
            <w:proofErr w:type="spellStart"/>
            <w:r w:rsidRPr="003C44E8">
              <w:rPr>
                <w:bCs/>
              </w:rPr>
              <w:t>пятнообразованию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27736-88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ударной прочности защитно-декоративных покрытий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27820-88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стойкости защитно-декоративных покрытий к истиранию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28067-89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Детали и изделия из древесины и древесных материалов. Метод определения контактной теплостойкости защитно-декоративных покрытий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  <w:p w:rsidR="004C12A6" w:rsidRPr="003C44E8" w:rsidRDefault="004C12A6" w:rsidP="00DA3C41">
            <w:pPr>
              <w:jc w:val="center"/>
              <w:rPr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28102-89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корпусная. Методы испытаний штанг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28105-89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 xml:space="preserve">Мебель корпусная и столы. Методы испытаний выдвижных ящиков и </w:t>
            </w:r>
            <w:proofErr w:type="spellStart"/>
            <w:r w:rsidRPr="003C44E8">
              <w:rPr>
                <w:bCs/>
              </w:rPr>
              <w:t>полуящиков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ОСТ 13-240-88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28136-89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 корпусная настенная. Методы испытания на прочность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28777-2016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Мебель. Кровати детские.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 xml:space="preserve">Взамен </w:t>
            </w:r>
            <w:r w:rsidRPr="003C44E8">
              <w:rPr>
                <w:sz w:val="20"/>
                <w:szCs w:val="20"/>
                <w:shd w:val="clear" w:color="auto" w:fill="FFFFFF"/>
              </w:rPr>
              <w:t>ГОСТ 28777-90</w:t>
            </w:r>
          </w:p>
        </w:tc>
      </w:tr>
      <w:tr w:rsidR="004C12A6" w:rsidRPr="00E51634" w:rsidTr="004C12A6">
        <w:trPr>
          <w:trHeight w:val="469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28793-90 (ИСО 7172-88)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Мебель. Столы. Определение устойчивости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Взамен ГОСТ 16144-80 в части метода испытания стола на устойчивость</w:t>
            </w:r>
          </w:p>
        </w:tc>
      </w:tr>
      <w:tr w:rsidR="004C12A6" w:rsidRPr="00E51634" w:rsidTr="004C12A6">
        <w:trPr>
          <w:trHeight w:val="681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30099-93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Столы.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 xml:space="preserve">Взамен </w:t>
            </w:r>
            <w:r w:rsidRPr="003C44E8">
              <w:rPr>
                <w:bCs/>
                <w:sz w:val="20"/>
                <w:szCs w:val="20"/>
              </w:rPr>
              <w:tab/>
              <w:t>ГОСТ 25701.1-83</w:t>
            </w:r>
          </w:p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Заменен ГОСТ 16144-80, кроме части метода испытания стола на устойчивость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vAlign w:val="center"/>
          </w:tcPr>
          <w:p w:rsidR="004C12A6" w:rsidRPr="00DA3C41" w:rsidRDefault="004C12A6" w:rsidP="004C12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DA3C41" w:rsidRDefault="004C12A6" w:rsidP="00DA3C41">
            <w:pPr>
              <w:rPr>
                <w:color w:val="FF0000"/>
              </w:rPr>
            </w:pPr>
            <w:r w:rsidRPr="00DA3C41">
              <w:rPr>
                <w:color w:val="FF0000"/>
              </w:rPr>
              <w:t>ГОСТ 30209-94/ГОСТ Р 50052-92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корпусная. Двери раздвижные.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DA3C41">
              <w:rPr>
                <w:bCs/>
                <w:color w:val="FF0000"/>
                <w:sz w:val="20"/>
                <w:szCs w:val="20"/>
              </w:rPr>
              <w:t xml:space="preserve">Параллельно действует ГОСТ Р 50052-92 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DA3C41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DA3C41" w:rsidRDefault="004C12A6" w:rsidP="00DA3C41">
            <w:pPr>
              <w:rPr>
                <w:color w:val="FF0000"/>
              </w:rPr>
            </w:pPr>
            <w:r w:rsidRPr="00DA3C41">
              <w:rPr>
                <w:bCs/>
                <w:color w:val="FF0000"/>
              </w:rPr>
              <w:t>ГОСТ 30210-94/ГОСТ Р 50053-92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Методы испытаний двухъярусных кроватей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DA3C41">
              <w:rPr>
                <w:bCs/>
                <w:color w:val="FF0000"/>
                <w:sz w:val="20"/>
                <w:szCs w:val="20"/>
              </w:rPr>
              <w:t>Параллельно действует ГОСТ Р 50053-92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vAlign w:val="center"/>
          </w:tcPr>
          <w:p w:rsidR="004C12A6" w:rsidRPr="00DA3C41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DA3C41" w:rsidRDefault="004C12A6" w:rsidP="00DA3C41">
            <w:pPr>
              <w:rPr>
                <w:color w:val="FF0000"/>
              </w:rPr>
            </w:pPr>
            <w:r w:rsidRPr="00DA3C41">
              <w:rPr>
                <w:bCs/>
                <w:color w:val="FF0000"/>
              </w:rPr>
              <w:t>ГОСТ 30211-94 (ИСО 7174-1-</w:t>
            </w:r>
            <w:proofErr w:type="gramStart"/>
            <w:r w:rsidRPr="00DA3C41">
              <w:rPr>
                <w:bCs/>
                <w:color w:val="FF0000"/>
              </w:rPr>
              <w:t>88)/</w:t>
            </w:r>
            <w:proofErr w:type="gramEnd"/>
            <w:r w:rsidRPr="00DA3C41">
              <w:rPr>
                <w:bCs/>
                <w:color w:val="FF0000"/>
              </w:rPr>
              <w:t>ГОСТ Р 50051-92 (ИСО 7174-1-88)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Стулья. Определение устойчивости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jc w:val="both"/>
              <w:rPr>
                <w:color w:val="FF0000"/>
                <w:sz w:val="20"/>
                <w:szCs w:val="20"/>
              </w:rPr>
            </w:pPr>
            <w:r w:rsidRPr="00DA3C41">
              <w:rPr>
                <w:color w:val="FF0000"/>
                <w:sz w:val="20"/>
                <w:szCs w:val="20"/>
              </w:rPr>
              <w:t>Параллельно действует ГОСТ Р 50051-92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DA3C41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DA3C41" w:rsidRDefault="004C12A6" w:rsidP="00DA3C41">
            <w:pPr>
              <w:rPr>
                <w:color w:val="FF0000"/>
              </w:rPr>
            </w:pPr>
            <w:r w:rsidRPr="00DA3C41">
              <w:rPr>
                <w:bCs/>
                <w:color w:val="FF0000"/>
              </w:rPr>
              <w:t>ГОСТ 30212-94/ГОСТ Р 50204-92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Столы журнальные и письменные.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jc w:val="both"/>
              <w:rPr>
                <w:color w:val="FF0000"/>
                <w:sz w:val="20"/>
                <w:szCs w:val="20"/>
              </w:rPr>
            </w:pPr>
            <w:r w:rsidRPr="00DA3C41">
              <w:rPr>
                <w:color w:val="FF0000"/>
                <w:sz w:val="20"/>
                <w:szCs w:val="20"/>
              </w:rPr>
              <w:t>Параллельно действует ГОСТ Р 50204-92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</w:tr>
      <w:tr w:rsidR="004C12A6" w:rsidRPr="00DA3C41" w:rsidTr="004C12A6">
        <w:trPr>
          <w:trHeight w:val="833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shd w:val="clear" w:color="auto" w:fill="FFFFFF"/>
              </w:rPr>
              <w:t>ГОСТ 33094-2014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shd w:val="clear" w:color="auto" w:fill="FFFFFF"/>
              </w:rPr>
              <w:t>Детали и изделия мебели из древесины и древесных материалов. Методы определения толщины прозрачных и непрозрачных защитно-декоративных покрытий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DA3C41" w:rsidRDefault="004C12A6" w:rsidP="00DA3C41">
            <w:pPr>
              <w:jc w:val="both"/>
              <w:rPr>
                <w:color w:val="FF0000"/>
                <w:sz w:val="20"/>
                <w:szCs w:val="20"/>
              </w:rPr>
            </w:pPr>
            <w:r w:rsidRPr="00DA3C41">
              <w:rPr>
                <w:color w:val="FF0000"/>
                <w:sz w:val="20"/>
                <w:szCs w:val="20"/>
              </w:rPr>
              <w:t>Заменяет ГОСТ 13639-82, ГОСТ 14644-75</w:t>
            </w: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33095-2014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Покрытия защитно-декоративные на мебели из древесины и древесных материалов. Классификация и обозначения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34039-2016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Мебель, древесные и полимерные материалы. Метод определения выделения фосфорного ангидрида в климатических камерах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105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34040-2016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Мебель, древесные и полимерные материалы. Метод определения выделения цианистого водорода в климатических камерах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83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34041-2016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Мебель, древесные и полимерные материалы. Метод определения выделения водорода хлористого в климатических камерах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ГОСТ 34042-2016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bCs/>
              </w:rPr>
              <w:t>Мебель, древесные и полимерные материалы. Метод определения выделения диоксида серы в климатических камерах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469"/>
        </w:trPr>
        <w:tc>
          <w:tcPr>
            <w:tcW w:w="606" w:type="dxa"/>
            <w:vAlign w:val="center"/>
          </w:tcPr>
          <w:p w:rsidR="004C12A6" w:rsidRPr="004031DB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4031DB" w:rsidRDefault="004C12A6" w:rsidP="00DA3C41">
            <w:pPr>
              <w:rPr>
                <w:color w:val="FF0000"/>
              </w:rPr>
            </w:pPr>
            <w:r w:rsidRPr="004031DB">
              <w:rPr>
                <w:bCs/>
                <w:color w:val="FF0000"/>
              </w:rPr>
              <w:t>ГОСТ Р 50051-92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Мебель. Стулья. Определение устойчивости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jc w:val="both"/>
              <w:rPr>
                <w:color w:val="FF0000"/>
                <w:sz w:val="20"/>
                <w:szCs w:val="20"/>
              </w:rPr>
            </w:pPr>
            <w:r w:rsidRPr="00DA3C41">
              <w:rPr>
                <w:color w:val="FF0000"/>
                <w:sz w:val="20"/>
                <w:szCs w:val="20"/>
              </w:rPr>
              <w:t xml:space="preserve">Параллельно </w:t>
            </w:r>
            <w:r w:rsidRPr="00DA3C41">
              <w:rPr>
                <w:bCs/>
                <w:color w:val="FF0000"/>
                <w:sz w:val="20"/>
                <w:szCs w:val="20"/>
              </w:rPr>
              <w:t>действует</w:t>
            </w:r>
            <w:r w:rsidRPr="00DA3C41">
              <w:rPr>
                <w:color w:val="FF0000"/>
                <w:sz w:val="20"/>
                <w:szCs w:val="20"/>
              </w:rPr>
              <w:t xml:space="preserve"> ГОСТ 30211-94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454"/>
        </w:trPr>
        <w:tc>
          <w:tcPr>
            <w:tcW w:w="606" w:type="dxa"/>
            <w:vAlign w:val="center"/>
          </w:tcPr>
          <w:p w:rsidR="004C12A6" w:rsidRPr="004031DB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4031DB" w:rsidRDefault="004C12A6" w:rsidP="00DA3C41">
            <w:pPr>
              <w:rPr>
                <w:color w:val="FF0000"/>
              </w:rPr>
            </w:pPr>
            <w:r w:rsidRPr="004031DB">
              <w:rPr>
                <w:bCs/>
                <w:color w:val="FF0000"/>
              </w:rPr>
              <w:t>ГОСТ Р 50052-92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 корпусная. Двери раздвижные. Методы испытаний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DA3C41">
              <w:rPr>
                <w:bCs/>
                <w:color w:val="FF0000"/>
                <w:sz w:val="20"/>
                <w:szCs w:val="20"/>
              </w:rPr>
              <w:t>Параллельно действует ГОСТ 30209-94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454"/>
        </w:trPr>
        <w:tc>
          <w:tcPr>
            <w:tcW w:w="606" w:type="dxa"/>
            <w:vAlign w:val="center"/>
          </w:tcPr>
          <w:p w:rsidR="004C12A6" w:rsidRPr="004031DB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110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4031DB" w:rsidRDefault="004C12A6" w:rsidP="00DA3C41">
            <w:pPr>
              <w:rPr>
                <w:color w:val="FF0000"/>
              </w:rPr>
            </w:pPr>
            <w:r w:rsidRPr="004031DB">
              <w:rPr>
                <w:bCs/>
                <w:color w:val="FF0000"/>
              </w:rPr>
              <w:t>ГОСТ Р 50053-92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Мебель. Методы испытаний двухъярусных кроватей</w:t>
            </w:r>
          </w:p>
        </w:tc>
        <w:tc>
          <w:tcPr>
            <w:tcW w:w="2693" w:type="dxa"/>
            <w:shd w:val="clear" w:color="auto" w:fill="auto"/>
          </w:tcPr>
          <w:p w:rsidR="004C12A6" w:rsidRPr="00DA3C41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DA3C41">
              <w:rPr>
                <w:bCs/>
                <w:color w:val="FF0000"/>
                <w:sz w:val="20"/>
                <w:szCs w:val="20"/>
              </w:rPr>
              <w:t>Параллельно действует ГОСТ 30210-94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4031DB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111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4031DB" w:rsidRDefault="004C12A6" w:rsidP="00DA3C41">
            <w:pPr>
              <w:rPr>
                <w:color w:val="FF0000"/>
              </w:rPr>
            </w:pPr>
            <w:r w:rsidRPr="004031DB">
              <w:rPr>
                <w:bCs/>
                <w:color w:val="FF0000"/>
              </w:rPr>
              <w:t>ГОСТ Р 50204-92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bCs/>
              </w:rPr>
              <w:t>Столы журнальные и письменные. Методы испытаний</w:t>
            </w:r>
          </w:p>
          <w:p w:rsidR="004C12A6" w:rsidRPr="003006D5" w:rsidRDefault="004C12A6" w:rsidP="00DA3C41">
            <w:pPr>
              <w:tabs>
                <w:tab w:val="left" w:pos="2811"/>
              </w:tabs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DA3C41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DA3C41">
              <w:rPr>
                <w:bCs/>
                <w:color w:val="FF0000"/>
                <w:sz w:val="20"/>
                <w:szCs w:val="20"/>
              </w:rPr>
              <w:t>Параллельно действует ГОСТ 30212-94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CA0073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112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ГОСТ Р 50231-92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tabs>
                <w:tab w:val="left" w:pos="2811"/>
              </w:tabs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Мебель. Стулья и табуреты. Определение прочности и долговечности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color w:val="FF0000"/>
                <w:sz w:val="20"/>
                <w:szCs w:val="20"/>
              </w:rPr>
            </w:pPr>
            <w:r w:rsidRPr="00CA0073">
              <w:rPr>
                <w:bCs/>
                <w:color w:val="FF0000"/>
                <w:sz w:val="20"/>
                <w:szCs w:val="20"/>
              </w:rPr>
              <w:t>Отменен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CA0073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113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ГОСТ Р 50432-92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tabs>
                <w:tab w:val="left" w:pos="2811"/>
              </w:tabs>
              <w:rPr>
                <w:bCs/>
                <w:color w:val="FF0000"/>
              </w:rPr>
            </w:pPr>
            <w:r w:rsidRPr="00CA0073">
              <w:rPr>
                <w:bCs/>
                <w:color w:val="FF0000"/>
              </w:rPr>
              <w:t>Мебель. Общие технические условия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color w:val="FF0000"/>
                <w:sz w:val="20"/>
                <w:szCs w:val="20"/>
              </w:rPr>
            </w:pPr>
            <w:r w:rsidRPr="00CA0073">
              <w:rPr>
                <w:bCs/>
                <w:color w:val="FF0000"/>
                <w:sz w:val="20"/>
                <w:szCs w:val="20"/>
              </w:rPr>
              <w:t>Отменен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CA0073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114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ГОСТ Р 50433-93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Мебель для сидения и лежания. Общие технические условия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color w:val="FF0000"/>
                <w:sz w:val="20"/>
                <w:szCs w:val="20"/>
              </w:rPr>
            </w:pPr>
            <w:r w:rsidRPr="00CA0073">
              <w:rPr>
                <w:bCs/>
                <w:color w:val="FF0000"/>
                <w:sz w:val="20"/>
                <w:szCs w:val="20"/>
              </w:rPr>
              <w:t>Отменен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C12A6" w:rsidRPr="00CA0073" w:rsidRDefault="004C12A6" w:rsidP="004C12A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115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ГОСТ Р 54208-2010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rPr>
                <w:color w:val="FF0000"/>
              </w:rPr>
            </w:pPr>
            <w:r w:rsidRPr="00CA0073">
              <w:rPr>
                <w:bCs/>
                <w:color w:val="FF0000"/>
              </w:rPr>
              <w:t>Покрытия защитно-декоративные на мебели из древесины и древесных материалов. Классификация и обозначения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12A6" w:rsidRPr="009451CB" w:rsidRDefault="004C12A6" w:rsidP="004031DB">
            <w:pPr>
              <w:jc w:val="both"/>
              <w:rPr>
                <w:sz w:val="20"/>
                <w:szCs w:val="20"/>
              </w:rPr>
            </w:pPr>
            <w:r w:rsidRPr="00CA0073">
              <w:rPr>
                <w:bCs/>
                <w:color w:val="FF0000"/>
                <w:sz w:val="20"/>
                <w:szCs w:val="20"/>
              </w:rPr>
              <w:t>Отменен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4C12A6" w:rsidRPr="00CA0073" w:rsidRDefault="004C12A6" w:rsidP="004031DB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Р 56356-2015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Стеллажи металлические для архивов.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C44E8">
              <w:rPr>
                <w:bCs/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Р 56369-2015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Шкафы картотечные металлические.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006D5" w:rsidRDefault="004C12A6" w:rsidP="00DA3C41">
            <w:r w:rsidRPr="003C44E8">
              <w:rPr>
                <w:bCs/>
              </w:rPr>
              <w:t>ГОСТ Р 56422-2015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006D5" w:rsidRDefault="004C12A6" w:rsidP="00DA3C41">
            <w:pPr>
              <w:tabs>
                <w:tab w:val="left" w:pos="2811"/>
              </w:tabs>
            </w:pPr>
            <w:r w:rsidRPr="003C44E8">
              <w:rPr>
                <w:bCs/>
              </w:rPr>
              <w:t>Шкафы металлические для хранения одежды.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272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bCs/>
              </w:rPr>
            </w:pPr>
            <w:r w:rsidRPr="003C44E8">
              <w:rPr>
                <w:shd w:val="clear" w:color="auto" w:fill="FFFFFF"/>
              </w:rPr>
              <w:t>ГОСТ Р 56513-2015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bCs/>
              </w:rPr>
            </w:pPr>
            <w:r w:rsidRPr="003C44E8">
              <w:rPr>
                <w:shd w:val="clear" w:color="auto" w:fill="FFFFFF"/>
              </w:rPr>
              <w:t>Шкафы металлические архивные. Технические условия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sz w:val="20"/>
                <w:szCs w:val="20"/>
              </w:rPr>
              <w:t>-</w:t>
            </w:r>
          </w:p>
        </w:tc>
      </w:tr>
      <w:tr w:rsidR="004C12A6" w:rsidRPr="00E51634" w:rsidTr="004C12A6">
        <w:trPr>
          <w:trHeight w:val="1121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shd w:val="clear" w:color="auto" w:fill="FFFFFF"/>
              </w:rPr>
            </w:pPr>
            <w:r w:rsidRPr="003C44E8">
              <w:rPr>
                <w:shd w:val="clear" w:color="auto" w:fill="FFFFFF"/>
              </w:rPr>
              <w:t>ГОСТ</w:t>
            </w:r>
            <w:r w:rsidR="00E2372E">
              <w:rPr>
                <w:shd w:val="clear" w:color="auto" w:fill="FFFFFF"/>
              </w:rPr>
              <w:t xml:space="preserve"> </w:t>
            </w:r>
            <w:r w:rsidR="00E2372E" w:rsidRPr="00E2372E">
              <w:rPr>
                <w:shd w:val="clear" w:color="auto" w:fill="FFFFFF"/>
              </w:rPr>
              <w:t>34404-2018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shd w:val="clear" w:color="auto" w:fill="FFFFFF"/>
              </w:rPr>
            </w:pPr>
            <w:r w:rsidRPr="003C44E8">
              <w:rPr>
                <w:shd w:val="clear" w:color="auto" w:fill="FFFFFF"/>
              </w:rPr>
              <w:t xml:space="preserve">Мебель, древесные и полимерные материалы. Метод определения выделения вредных летучих органических соединений в климатических камерах с использованием </w:t>
            </w:r>
            <w:proofErr w:type="spellStart"/>
            <w:r w:rsidRPr="003C44E8">
              <w:rPr>
                <w:shd w:val="clear" w:color="auto" w:fill="FFFFFF"/>
              </w:rPr>
              <w:t>хроматографического</w:t>
            </w:r>
            <w:proofErr w:type="spellEnd"/>
            <w:r w:rsidRPr="003C44E8">
              <w:rPr>
                <w:shd w:val="clear" w:color="auto" w:fill="FFFFFF"/>
              </w:rPr>
              <w:t xml:space="preserve"> анализа.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10098E" w:rsidP="00085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2483" w:type="dxa"/>
            <w:shd w:val="clear" w:color="auto" w:fill="auto"/>
          </w:tcPr>
          <w:p w:rsidR="0010098E" w:rsidRDefault="0010098E" w:rsidP="00DA3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впервые</w:t>
            </w:r>
          </w:p>
          <w:p w:rsidR="004C12A6" w:rsidRPr="003C44E8" w:rsidRDefault="0010098E" w:rsidP="00DA3C4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Дата введения в действие 1 июня 2019 г.</w:t>
            </w:r>
          </w:p>
        </w:tc>
      </w:tr>
      <w:tr w:rsidR="004C12A6" w:rsidRPr="00E51634" w:rsidTr="004C12A6">
        <w:trPr>
          <w:trHeight w:val="545"/>
        </w:trPr>
        <w:tc>
          <w:tcPr>
            <w:tcW w:w="606" w:type="dxa"/>
            <w:vAlign w:val="center"/>
          </w:tcPr>
          <w:p w:rsidR="004C12A6" w:rsidRPr="003C44E8" w:rsidRDefault="004C12A6" w:rsidP="004C12A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121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C12A6" w:rsidRPr="003C44E8" w:rsidRDefault="004C12A6" w:rsidP="00DA3C41">
            <w:pPr>
              <w:rPr>
                <w:shd w:val="clear" w:color="auto" w:fill="FFFFFF"/>
              </w:rPr>
            </w:pPr>
            <w:r w:rsidRPr="003C44E8">
              <w:rPr>
                <w:shd w:val="clear" w:color="auto" w:fill="FFFFFF"/>
              </w:rPr>
              <w:t>ГОСТ 19917-2014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12A6" w:rsidRPr="003C44E8" w:rsidRDefault="004C12A6" w:rsidP="00DA3C41">
            <w:pPr>
              <w:tabs>
                <w:tab w:val="left" w:pos="2811"/>
              </w:tabs>
              <w:rPr>
                <w:shd w:val="clear" w:color="auto" w:fill="FFFFFF"/>
              </w:rPr>
            </w:pPr>
            <w:r w:rsidRPr="003C44E8">
              <w:rPr>
                <w:shd w:val="clear" w:color="auto" w:fill="FFFFFF"/>
              </w:rPr>
              <w:t>Изменение №1 ГОСТ 19917-2014 "Мебель для сидения и лежания. Общие технические условия"</w:t>
            </w:r>
          </w:p>
        </w:tc>
        <w:tc>
          <w:tcPr>
            <w:tcW w:w="269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  <w:r w:rsidRPr="003C44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Разработка ПНС 2018 (шифр темы: </w:t>
            </w:r>
            <w:r w:rsidRPr="003C44E8">
              <w:rPr>
                <w:sz w:val="20"/>
                <w:szCs w:val="20"/>
              </w:rPr>
              <w:t>1.6.135-2.001.18</w:t>
            </w:r>
            <w:r w:rsidRPr="003C44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483" w:type="dxa"/>
            <w:shd w:val="clear" w:color="auto" w:fill="auto"/>
          </w:tcPr>
          <w:p w:rsidR="004C12A6" w:rsidRPr="003C44E8" w:rsidRDefault="004C12A6" w:rsidP="00DA3C41">
            <w:pPr>
              <w:jc w:val="both"/>
              <w:rPr>
                <w:sz w:val="20"/>
                <w:szCs w:val="20"/>
              </w:rPr>
            </w:pPr>
          </w:p>
        </w:tc>
      </w:tr>
    </w:tbl>
    <w:p w:rsidR="00467FF0" w:rsidRDefault="00467FF0"/>
    <w:sectPr w:rsidR="00467FF0" w:rsidSect="00085D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41"/>
    <w:rsid w:val="00085DE3"/>
    <w:rsid w:val="0010098E"/>
    <w:rsid w:val="004031DB"/>
    <w:rsid w:val="00467FF0"/>
    <w:rsid w:val="004C12A6"/>
    <w:rsid w:val="00DA3C41"/>
    <w:rsid w:val="00DC037C"/>
    <w:rsid w:val="00E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648F-B235-47DE-95F7-70F16B9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3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Евстратова</dc:creator>
  <cp:keywords/>
  <dc:description/>
  <cp:lastModifiedBy>Анастасия Александровна Евстратова</cp:lastModifiedBy>
  <cp:revision>7</cp:revision>
  <dcterms:created xsi:type="dcterms:W3CDTF">2018-02-12T13:12:00Z</dcterms:created>
  <dcterms:modified xsi:type="dcterms:W3CDTF">2018-08-30T08:17:00Z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1954015484</vt:i4>
  </property>
  <property fmtid="{D5CDD505-2E9C-101B-9397-08002B2CF9AE}" pid="3" name="_NewReviewCycle">
    <vt:lpwstr/>
  </property>
  <property fmtid="{D5CDD505-2E9C-101B-9397-08002B2CF9AE}" pid="4" name="_EmailSubject">
    <vt:lpwstr>Информация для обновления сайта</vt:lpwstr>
  </property>
  <property fmtid="{D5CDD505-2E9C-101B-9397-08002B2CF9AE}" pid="5" name="_AuthorEmail">
    <vt:lpwstr>a.evstratova@vniismt.ru</vt:lpwstr>
  </property>
  <property fmtid="{D5CDD505-2E9C-101B-9397-08002B2CF9AE}" pid="6" name="_AuthorEmailDisplayName">
    <vt:lpwstr>Евстратова Анастасия Александровна</vt:lpwstr>
  </property>
</Properties>
</file>