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9A" w:rsidRPr="002C64E0" w:rsidRDefault="0022659A" w:rsidP="002265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E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закрепленных за ТК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2C64E0">
        <w:rPr>
          <w:rFonts w:ascii="Times New Roman" w:hAnsi="Times New Roman" w:cs="Times New Roman"/>
          <w:b/>
          <w:sz w:val="28"/>
          <w:szCs w:val="28"/>
        </w:rPr>
        <w:t xml:space="preserve">1, </w:t>
      </w:r>
    </w:p>
    <w:p w:rsidR="0022659A" w:rsidRDefault="0022659A" w:rsidP="002265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E0"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28 декабря </w:t>
      </w:r>
      <w:r w:rsidRPr="002C64E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C64E0">
        <w:rPr>
          <w:rFonts w:ascii="Times New Roman" w:hAnsi="Times New Roman" w:cs="Times New Roman"/>
          <w:b/>
          <w:sz w:val="28"/>
          <w:szCs w:val="28"/>
        </w:rPr>
        <w:t>)</w:t>
      </w:r>
    </w:p>
    <w:p w:rsidR="0022659A" w:rsidRPr="002C64E0" w:rsidRDefault="0022659A" w:rsidP="002265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8677"/>
      </w:tblGrid>
      <w:tr w:rsidR="0022659A" w:rsidRPr="0022659A" w:rsidTr="00667325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и наименование стандарта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28681.3-95 Туристско-экскурсионное обслуживание. Требования по обеспечению безопасности туристов и экскурсантов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32611-2014 Туристские услуги. Требования по обеспечению безопасности туристов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32612-2014 Туристские услуги. Информация для потребителей.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32613-2014 Туристские услуги. Услуги туризма для людей с ограниченными физическими возможностями.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50681-2010 Туристские услуги. Проектирование туристских услуг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50690-2017 Туристские услуги.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54600-2011 Туристские услуги. Услуги турагентств.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54603-2011 Услуги средств размещения. Общие требования к обслуживающему персоналу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54605-2017 Туристские услуги. Услуги детского туризма.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55318-2012 Туристские услуги. Общие требования к персоналу туроператоров и </w:t>
            </w:r>
            <w:proofErr w:type="spellStart"/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турагентов</w:t>
            </w:r>
            <w:proofErr w:type="spellEnd"/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55698-2013 Туристские услуги. Услуги пляжей.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55699-2013 Доступные средства размещения для туристов с ограниченными физическими возможностями.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55881-2016 Туристские услуги. Общие требования к деятельности горнолыжных комплексов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56197-2014 (ИСО 14785:2014) Туристские информационные центры. Туристская информация и услуги приема.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56597-2015/ISO/TR 21102:2013 Приключенческий туризм. Лидеры. Компетенция персонала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56780-2015 Услуги средств размещения. Бизнес-услуги.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57279-2016 Туристские услуги. Оценка качества и безопасности предоставления услуг горнолыжных комплексов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57280-2016 Туристские услуги. Общие требования к предоставлению услуг горнолыжного туризма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57286-2016 Услуги социального туризма. Туристские услуги для людей пожилого возраста.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57581-2017 Туристские услуги. Информационные знаки системы навигации в сфере туризма.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57805-2017 Туристские услуги. Водный туризм.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57806-2017 Туристские услуги в области самодеятельного туризма.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57807-2017 Туристские услуги. Требования к экскурсоводам (гидам)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57854-2017 Услуги оздоровительного туризма.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58187-2018 Туристские услуги. Кемпинги.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Р ЕН 13809-2012 Туристские услуги. Туроператоры и </w:t>
            </w:r>
            <w:proofErr w:type="spellStart"/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турагенты</w:t>
            </w:r>
            <w:proofErr w:type="spellEnd"/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Терминология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ЕН 14804-2012 Туристские услуги. Организаторы образовательных языковых туров.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ЕН 15565-2012 Туристские услуги. Требования к обеспечению профессиональной подготовки туристских гидов и программам повышения квалификации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13810-2016 Туристские услуги. Промышленный туризм. Предоставление услуг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21103-2015 Приключенческий туризм. Информация для участников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56642-2021 Туристские услуги. Экологический туризм.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57287-2021 Туристские услуги, предоставляемые на особо охраняемых природных территориях.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59850.1-2021 Арктический туризм. Часть 1. Туристские и экскурсионные услуги в Арктической зоне Российской Федерации. Основные положения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59850.2-2021 Арктический туризм. Часть 2. Требования по обеспечению безопасности туристов в Арктической зоне Российской Федерации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59850.3-2021 Арктический туризм. Часть 3. Безопасность активных видов туризма в Арктической зоне Российской Федерации. Общие положения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59850.4-2021 Арктический туризм. Часть 4. Требования к туристской инфраструктуре в Арктической зоне Российской Федерации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59850.5-2021 Арктический туризм. Часть 5. Информационные знаки системы навигации в сфере туризма в Арктической зоне Российской Федерации.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59850.6-2021 Арктический туризм. Часть 6. Предотвращение конфликтных ситуаций между туристами и белым медведем.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57635-2022 (ISO/TS 13811:2015) Туризм и сопутствующие услуги. Рекомендации по разработке требований охраны окружающей среды для средств размещения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13687-1-2022 Туризм и сопутствующие услуги. Яхтенные порты (марины). Часть 1. Минимальные требования к яхтенным портам (маринам) с базовым уровнем обслуживания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13687-2-2022 Туризм и сопутствующие услуги. Яхтенные порты (марины). Часть 2. Минимальные требования к яхтенным портам (маринам) со средним уровнем обслуживания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13687-3-2022 Туризм и сопутствующие услуги. Яхтенные порты (марины). Часть 3. Минимальные требования к яхтенным портам (маринам) с высоким уровнем обслуживания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ИСО 21406-2022 Туризм и сопутствующие услуги. Яхтенные порты (марины). Специальные требования к яхтенным портам (маринам) класса люкс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70361-2022 Туризм и сопутствующие услуги. Студенческий туризм.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54602-2022 Туризм и сопутствующие услуги. Услуги инструкторов- проводников.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53522-2022 Туристские и экскурсионные услуги. Основные положения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54601-2022 Туризм и сопутствующие услуги. Безопасность активных видов туризма. Общие положения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54604-2022 Туризм и сопутствующие услуги. Экскурсионные услуги.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56221-2022 Туризм и сопутствующие услуги. Речные круизы.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56643-2022 Туризм и сопутствующие услуги. Личная безопасность туриста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70582-2022 Туризм и сопутствующие услуги. Экологический туризм. Требования по обеспечению безопасности туристов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70583-2022 Туризм и сопутствующие услуги. Экологический туризм. Требования к туристской инфраструктуре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70585-2022 Туризм и сопутствующие услуги. Туристские тропы. Требования по маркировке троп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70586-2022 Туризм и сопутствующие услуги. Туристские тропы. Обустройство троп в целях обеспечения безопасности туристов и охраны окружающей среды. Минимальные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70587-2022 Туризм и сопутствующие услуги. Услуги средств размещения «Все включено» и «</w:t>
            </w:r>
            <w:proofErr w:type="gramStart"/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 все</w:t>
            </w:r>
            <w:proofErr w:type="gramEnd"/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включено». Общие требования</w:t>
            </w:r>
          </w:p>
        </w:tc>
      </w:tr>
      <w:tr w:rsidR="0022659A" w:rsidRPr="0022659A" w:rsidTr="006673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9A" w:rsidRPr="0022659A" w:rsidRDefault="0022659A" w:rsidP="0022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71846-2024 Туризм и сопутствующие услуги. Научно-популярный туризм. Общие требования</w:t>
            </w:r>
          </w:p>
        </w:tc>
      </w:tr>
    </w:tbl>
    <w:p w:rsidR="00F25367" w:rsidRDefault="00F25367"/>
    <w:sectPr w:rsidR="00F25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9A" w:rsidRDefault="0022659A" w:rsidP="0022659A">
      <w:pPr>
        <w:spacing w:after="0" w:line="240" w:lineRule="auto"/>
      </w:pPr>
      <w:r>
        <w:separator/>
      </w:r>
    </w:p>
  </w:endnote>
  <w:endnote w:type="continuationSeparator" w:id="0">
    <w:p w:rsidR="0022659A" w:rsidRDefault="0022659A" w:rsidP="0022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9A" w:rsidRDefault="002265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271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659A" w:rsidRPr="0022659A" w:rsidRDefault="0022659A">
        <w:pPr>
          <w:pStyle w:val="a5"/>
          <w:jc w:val="right"/>
          <w:rPr>
            <w:rFonts w:ascii="Times New Roman" w:hAnsi="Times New Roman" w:cs="Times New Roman"/>
          </w:rPr>
        </w:pPr>
        <w:r w:rsidRPr="0022659A">
          <w:rPr>
            <w:rFonts w:ascii="Times New Roman" w:hAnsi="Times New Roman" w:cs="Times New Roman"/>
          </w:rPr>
          <w:fldChar w:fldCharType="begin"/>
        </w:r>
        <w:r w:rsidRPr="0022659A">
          <w:rPr>
            <w:rFonts w:ascii="Times New Roman" w:hAnsi="Times New Roman" w:cs="Times New Roman"/>
          </w:rPr>
          <w:instrText>PAGE   \* MERGEFORMAT</w:instrText>
        </w:r>
        <w:r w:rsidRPr="0022659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22659A">
          <w:rPr>
            <w:rFonts w:ascii="Times New Roman" w:hAnsi="Times New Roman" w:cs="Times New Roman"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9A" w:rsidRDefault="00226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9A" w:rsidRDefault="0022659A" w:rsidP="0022659A">
      <w:pPr>
        <w:spacing w:after="0" w:line="240" w:lineRule="auto"/>
      </w:pPr>
      <w:r>
        <w:separator/>
      </w:r>
    </w:p>
  </w:footnote>
  <w:footnote w:type="continuationSeparator" w:id="0">
    <w:p w:rsidR="0022659A" w:rsidRDefault="0022659A" w:rsidP="0022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9A" w:rsidRDefault="00226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9A" w:rsidRDefault="002265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9A" w:rsidRDefault="00226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23"/>
    <w:rsid w:val="0022659A"/>
    <w:rsid w:val="0028324E"/>
    <w:rsid w:val="00EB4A23"/>
    <w:rsid w:val="00F25367"/>
    <w:rsid w:val="00F54885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E153AD-B613-452B-8AB8-D5822C83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59A"/>
  </w:style>
  <w:style w:type="paragraph" w:styleId="a5">
    <w:name w:val="footer"/>
    <w:basedOn w:val="a"/>
    <w:link w:val="a6"/>
    <w:uiPriority w:val="99"/>
    <w:unhideWhenUsed/>
    <w:rsid w:val="00226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5328</Characters>
  <Application>Microsoft Office Word</Application>
  <DocSecurity>0</DocSecurity>
  <Lines>44</Lines>
  <Paragraphs>12</Paragraphs>
  <ScaleCrop>false</ScaleCrop>
  <Company>STANDARTINFORM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Сантакова</dc:creator>
  <cp:keywords/>
  <dc:description/>
  <cp:lastModifiedBy>Татьяна В. Сантакова</cp:lastModifiedBy>
  <cp:revision>2</cp:revision>
  <dcterms:created xsi:type="dcterms:W3CDTF">2024-12-26T14:25:00Z</dcterms:created>
  <dcterms:modified xsi:type="dcterms:W3CDTF">2024-12-26T14:26:00Z</dcterms:modified>
</cp:coreProperties>
</file>