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191"/>
      </w:tblGrid>
      <w:tr w:rsidR="0079564B" w14:paraId="744D0B17" w14:textId="77777777" w:rsidTr="0079564B">
        <w:tc>
          <w:tcPr>
            <w:tcW w:w="534" w:type="dxa"/>
            <w:vAlign w:val="center"/>
          </w:tcPr>
          <w:p w14:paraId="4588494D" w14:textId="77777777" w:rsidR="0079564B" w:rsidRPr="000F100D" w:rsidRDefault="0079564B" w:rsidP="009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00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961" w:type="dxa"/>
            <w:vAlign w:val="center"/>
          </w:tcPr>
          <w:p w14:paraId="1870E990" w14:textId="77777777" w:rsidR="0079564B" w:rsidRPr="000F100D" w:rsidRDefault="0079564B" w:rsidP="009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00D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14:paraId="3EBD03F1" w14:textId="77777777" w:rsidR="0079564B" w:rsidRPr="000F100D" w:rsidRDefault="0079564B" w:rsidP="009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00D">
              <w:rPr>
                <w:rFonts w:ascii="Arial" w:hAnsi="Arial" w:cs="Arial"/>
                <w:b/>
                <w:sz w:val="18"/>
                <w:szCs w:val="18"/>
              </w:rPr>
              <w:t>НОМЕР АТТЕСТАТА</w:t>
            </w:r>
          </w:p>
        </w:tc>
      </w:tr>
      <w:tr w:rsidR="00DC13E4" w14:paraId="799B3284" w14:textId="77777777" w:rsidTr="0079564B">
        <w:tc>
          <w:tcPr>
            <w:tcW w:w="534" w:type="dxa"/>
          </w:tcPr>
          <w:p w14:paraId="4AAF69B1" w14:textId="77777777" w:rsidR="00DC13E4" w:rsidRDefault="00DC13E4" w:rsidP="00DC13E4">
            <w:r>
              <w:t>1</w:t>
            </w:r>
          </w:p>
        </w:tc>
        <w:tc>
          <w:tcPr>
            <w:tcW w:w="4961" w:type="dxa"/>
          </w:tcPr>
          <w:p w14:paraId="29A4FB86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ИЦ ФГБУ «Институт стандартизации»</w:t>
            </w:r>
          </w:p>
          <w:p w14:paraId="39521102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B6F19E3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05AE6557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RA.RU.21АЮ15</w:t>
            </w:r>
          </w:p>
          <w:p w14:paraId="0E726CA9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BCE04CF" w14:textId="77777777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3FEEC0A0" w14:textId="77777777" w:rsidTr="0079564B">
        <w:tc>
          <w:tcPr>
            <w:tcW w:w="534" w:type="dxa"/>
          </w:tcPr>
          <w:p w14:paraId="51EDF06E" w14:textId="77777777" w:rsidR="00DC13E4" w:rsidRDefault="00DC13E4" w:rsidP="00DC13E4">
            <w:r>
              <w:t>2</w:t>
            </w:r>
          </w:p>
        </w:tc>
        <w:tc>
          <w:tcPr>
            <w:tcW w:w="4961" w:type="dxa"/>
          </w:tcPr>
          <w:p w14:paraId="0463A072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ООО «ПОЛИНОМ»</w:t>
            </w:r>
          </w:p>
          <w:p w14:paraId="7D0ED628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01F01B9" w14:textId="3D1A1C6A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8CF955C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РОСС RU.0001.21МТ66</w:t>
            </w:r>
          </w:p>
          <w:p w14:paraId="2EA1DA97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0BAF8FD" w14:textId="77777777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5F10055C" w14:textId="77777777" w:rsidTr="0079564B">
        <w:tc>
          <w:tcPr>
            <w:tcW w:w="534" w:type="dxa"/>
          </w:tcPr>
          <w:p w14:paraId="4560953D" w14:textId="77777777" w:rsidR="00DC13E4" w:rsidRDefault="00DC13E4" w:rsidP="00DC13E4">
            <w:r>
              <w:t>3</w:t>
            </w:r>
          </w:p>
        </w:tc>
        <w:tc>
          <w:tcPr>
            <w:tcW w:w="4961" w:type="dxa"/>
          </w:tcPr>
          <w:p w14:paraId="5EB8C555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ИЛ ННО «Ассоциация по безопасности машин и оборудования «ТЕСТ-СДМ» (ИЛ «ТЕСТ-СДМ»)</w:t>
            </w:r>
          </w:p>
          <w:p w14:paraId="71773281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54F6ADF" w14:textId="2DC0EE45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C239F22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РОСС RU.0001.21АЯ73</w:t>
            </w:r>
          </w:p>
          <w:p w14:paraId="5D9CBCD5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A2DEDFE" w14:textId="77777777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2CB51F99" w14:textId="77777777" w:rsidTr="0079564B">
        <w:tc>
          <w:tcPr>
            <w:tcW w:w="534" w:type="dxa"/>
          </w:tcPr>
          <w:p w14:paraId="04AA7D55" w14:textId="77777777" w:rsidR="00DC13E4" w:rsidRDefault="00DC13E4" w:rsidP="00DC13E4">
            <w:r>
              <w:t>4</w:t>
            </w:r>
          </w:p>
        </w:tc>
        <w:tc>
          <w:tcPr>
            <w:tcW w:w="4961" w:type="dxa"/>
          </w:tcPr>
          <w:p w14:paraId="0B96023E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Испытательная лаборатория механических транспортных средств и прицепов, их составных частей и предметов оборудования Общества с ограниченной ответственностью «Эксперимент»</w:t>
            </w:r>
          </w:p>
          <w:p w14:paraId="14E0C258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EA0C172" w14:textId="5D8185C9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3D740F95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РОСС RU.0001.21МТ53</w:t>
            </w:r>
          </w:p>
          <w:p w14:paraId="28869F9F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68CA57B" w14:textId="77777777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40946BA6" w14:textId="77777777" w:rsidTr="0079564B">
        <w:tc>
          <w:tcPr>
            <w:tcW w:w="534" w:type="dxa"/>
          </w:tcPr>
          <w:p w14:paraId="3B8A0819" w14:textId="77777777" w:rsidR="00DC13E4" w:rsidRDefault="00DC13E4" w:rsidP="00DC13E4">
            <w:r>
              <w:t>5</w:t>
            </w:r>
          </w:p>
        </w:tc>
        <w:tc>
          <w:tcPr>
            <w:tcW w:w="4961" w:type="dxa"/>
          </w:tcPr>
          <w:p w14:paraId="3C749590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Испытательный центр продукции автомобилестроения «Федерального государственного унитарного предприятия «Центральный ордена Трудового Красного Знамени научно-исследовательский автомобильный и автомоторный институт «НАМИ»</w:t>
            </w:r>
          </w:p>
          <w:p w14:paraId="5F9A7CCB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8CA196D" w14:textId="4CF65D1D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1D24BDB0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РОСС RU.0001.21МТ08</w:t>
            </w:r>
          </w:p>
          <w:p w14:paraId="258DC123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75E8801" w14:textId="225F0D5C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2D5DC808" w14:textId="77777777" w:rsidTr="0079564B">
        <w:tc>
          <w:tcPr>
            <w:tcW w:w="534" w:type="dxa"/>
          </w:tcPr>
          <w:p w14:paraId="18F29E9E" w14:textId="77777777" w:rsidR="00DC13E4" w:rsidRDefault="00DC13E4" w:rsidP="00DC13E4">
            <w:r>
              <w:t>6</w:t>
            </w:r>
          </w:p>
        </w:tc>
        <w:tc>
          <w:tcPr>
            <w:tcW w:w="4961" w:type="dxa"/>
          </w:tcPr>
          <w:p w14:paraId="604A7671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ИЦ ООО «ЦЕНТРИМ»</w:t>
            </w:r>
          </w:p>
          <w:p w14:paraId="23AEC77C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0D10020" w14:textId="33904482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24EDD854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RA.RU.21ЦМ02</w:t>
            </w:r>
          </w:p>
          <w:p w14:paraId="5390E642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B5C4206" w14:textId="40A11102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1E7CBA4C" w14:textId="77777777" w:rsidTr="0079564B">
        <w:tc>
          <w:tcPr>
            <w:tcW w:w="534" w:type="dxa"/>
          </w:tcPr>
          <w:p w14:paraId="01CFAB4F" w14:textId="77777777" w:rsidR="00DC13E4" w:rsidRDefault="00DC13E4" w:rsidP="00DC13E4">
            <w:r>
              <w:t>7</w:t>
            </w:r>
          </w:p>
        </w:tc>
        <w:tc>
          <w:tcPr>
            <w:tcW w:w="4961" w:type="dxa"/>
          </w:tcPr>
          <w:p w14:paraId="04CA0EAF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ИЦ ЗАО «МКМ»</w:t>
            </w:r>
          </w:p>
          <w:p w14:paraId="56A21422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24E98C8" w14:textId="7E165523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2967E116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RA.RU.22КБ07</w:t>
            </w:r>
          </w:p>
          <w:p w14:paraId="1132D772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9A172F0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06C1C0C" w14:textId="77777777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50DEA4FE" w14:textId="77777777" w:rsidTr="0079564B">
        <w:tc>
          <w:tcPr>
            <w:tcW w:w="534" w:type="dxa"/>
          </w:tcPr>
          <w:p w14:paraId="3203C975" w14:textId="77777777" w:rsidR="00DC13E4" w:rsidRDefault="00DC13E4" w:rsidP="00DC13E4">
            <w:r>
              <w:t>8</w:t>
            </w:r>
          </w:p>
        </w:tc>
        <w:tc>
          <w:tcPr>
            <w:tcW w:w="4961" w:type="dxa"/>
          </w:tcPr>
          <w:p w14:paraId="71C35181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ИЛ КП ООО ЦКП «Волга-тест»</w:t>
            </w:r>
          </w:p>
          <w:p w14:paraId="6D1AA66A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24210A1" w14:textId="39CD10A2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3AE366C4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РОСС RU.0001.21КБ19</w:t>
            </w:r>
          </w:p>
          <w:p w14:paraId="40EA30DD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B02AE1F" w14:textId="77777777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58ED9B51" w14:textId="77777777" w:rsidTr="0079564B">
        <w:tc>
          <w:tcPr>
            <w:tcW w:w="534" w:type="dxa"/>
          </w:tcPr>
          <w:p w14:paraId="086C73ED" w14:textId="77777777" w:rsidR="00DC13E4" w:rsidRDefault="00DC13E4" w:rsidP="00DC13E4">
            <w:r>
              <w:t>9</w:t>
            </w:r>
          </w:p>
        </w:tc>
        <w:tc>
          <w:tcPr>
            <w:tcW w:w="4961" w:type="dxa"/>
          </w:tcPr>
          <w:p w14:paraId="64157ADF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ИЦ ООО «НТЦ «ПОЖ-АУДИТ»</w:t>
            </w:r>
          </w:p>
          <w:p w14:paraId="27179667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02EBE97" w14:textId="2FAE9990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2AB874B2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47DD8">
              <w:rPr>
                <w:rFonts w:ascii="Arial" w:hAnsi="Arial" w:cs="Arial"/>
                <w:spacing w:val="-1"/>
                <w:sz w:val="20"/>
                <w:szCs w:val="20"/>
              </w:rPr>
              <w:t>ТРПБ.RU.ИН24</w:t>
            </w:r>
          </w:p>
          <w:p w14:paraId="62EDD412" w14:textId="77777777" w:rsidR="00DC13E4" w:rsidRPr="002E52E4" w:rsidRDefault="00DC13E4" w:rsidP="00DC13E4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DC13E4" w14:paraId="22F877EA" w14:textId="77777777" w:rsidTr="0079564B">
        <w:tc>
          <w:tcPr>
            <w:tcW w:w="534" w:type="dxa"/>
          </w:tcPr>
          <w:p w14:paraId="2E6C5808" w14:textId="77777777" w:rsidR="00DC13E4" w:rsidRDefault="00DC13E4" w:rsidP="00DC13E4">
            <w:r>
              <w:t>10</w:t>
            </w:r>
          </w:p>
        </w:tc>
        <w:tc>
          <w:tcPr>
            <w:tcW w:w="4961" w:type="dxa"/>
          </w:tcPr>
          <w:p w14:paraId="5C776E1C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Испытательный центр механических транспортных средств, запасных частей и принадлежностей НИЦИАМТ ФГУП «НАМИ»</w:t>
            </w:r>
          </w:p>
          <w:p w14:paraId="6CC801E5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BB908C3" w14:textId="5845F3B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0810B028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RA.RU.21МТ02</w:t>
            </w:r>
          </w:p>
          <w:p w14:paraId="034290C7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D6B9322" w14:textId="0EA39B7C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385CEA46" w14:textId="77777777" w:rsidTr="0079564B">
        <w:tc>
          <w:tcPr>
            <w:tcW w:w="534" w:type="dxa"/>
          </w:tcPr>
          <w:p w14:paraId="311D0986" w14:textId="77777777" w:rsidR="00DC13E4" w:rsidRDefault="00DC13E4" w:rsidP="00DC13E4">
            <w:r>
              <w:t>11</w:t>
            </w:r>
          </w:p>
        </w:tc>
        <w:tc>
          <w:tcPr>
            <w:tcW w:w="4961" w:type="dxa"/>
          </w:tcPr>
          <w:p w14:paraId="1E21FE02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ФБУ «Тест-С</w:t>
            </w:r>
            <w:proofErr w:type="gram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.-</w:t>
            </w:r>
            <w:proofErr w:type="gramEnd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Петербург»</w:t>
            </w:r>
          </w:p>
          <w:p w14:paraId="191A59D6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07D1432" w14:textId="35909C05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077F4FBF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RA.RU.21АГ86</w:t>
            </w:r>
          </w:p>
          <w:p w14:paraId="3A22F5D4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F85500C" w14:textId="07BE3999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592299D6" w14:textId="77777777" w:rsidTr="0079564B">
        <w:tc>
          <w:tcPr>
            <w:tcW w:w="534" w:type="dxa"/>
          </w:tcPr>
          <w:p w14:paraId="5F945A77" w14:textId="77777777" w:rsidR="00DC13E4" w:rsidRDefault="00DC13E4" w:rsidP="00DC13E4">
            <w:r>
              <w:t>12</w:t>
            </w:r>
          </w:p>
        </w:tc>
        <w:tc>
          <w:tcPr>
            <w:tcW w:w="4961" w:type="dxa"/>
          </w:tcPr>
          <w:p w14:paraId="44CCF586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ООО ИЦ «</w:t>
            </w:r>
            <w:proofErr w:type="spell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Оптикэнерго</w:t>
            </w:r>
            <w:proofErr w:type="spellEnd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»</w:t>
            </w:r>
          </w:p>
          <w:p w14:paraId="05F3FA2A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E74E532" w14:textId="27B44487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02044E12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RA.RU.21КБ29</w:t>
            </w:r>
          </w:p>
          <w:p w14:paraId="7A33B38B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7FCD275" w14:textId="49B5AD62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3D82F98B" w14:textId="77777777" w:rsidTr="0079564B">
        <w:tc>
          <w:tcPr>
            <w:tcW w:w="534" w:type="dxa"/>
          </w:tcPr>
          <w:p w14:paraId="1F747D96" w14:textId="77777777" w:rsidR="00DC13E4" w:rsidRDefault="00DC13E4" w:rsidP="00DC13E4">
            <w:r>
              <w:t>13</w:t>
            </w:r>
          </w:p>
        </w:tc>
        <w:tc>
          <w:tcPr>
            <w:tcW w:w="4961" w:type="dxa"/>
          </w:tcPr>
          <w:p w14:paraId="5A221910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ООО НИЦ «Кабель-Тест»</w:t>
            </w:r>
          </w:p>
          <w:p w14:paraId="692855B3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ACA9E66" w14:textId="59C9673C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2DEABDB4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РОСС RU.0001.21КБ32</w:t>
            </w:r>
          </w:p>
          <w:p w14:paraId="217C6335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4DA8091" w14:textId="1E8A5273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6E97B826" w14:textId="77777777" w:rsidTr="0079564B">
        <w:tc>
          <w:tcPr>
            <w:tcW w:w="534" w:type="dxa"/>
          </w:tcPr>
          <w:p w14:paraId="64AC0C2E" w14:textId="77777777" w:rsidR="00DC13E4" w:rsidRDefault="00DC13E4" w:rsidP="00DC13E4">
            <w:r>
              <w:t>14</w:t>
            </w:r>
          </w:p>
        </w:tc>
        <w:tc>
          <w:tcPr>
            <w:tcW w:w="4961" w:type="dxa"/>
          </w:tcPr>
          <w:p w14:paraId="7F707EB7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ФГБУ «Кировская МИС»</w:t>
            </w:r>
          </w:p>
          <w:p w14:paraId="19BA1D08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5EA4D9F" w14:textId="3B89BD99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6C0C3A33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RA.RU.21МС02</w:t>
            </w:r>
          </w:p>
          <w:p w14:paraId="2C219756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1002BA9" w14:textId="2E3B7CC9" w:rsidR="00DC13E4" w:rsidRPr="0059700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7ACDF0BF" w14:textId="77777777" w:rsidTr="0079564B">
        <w:tc>
          <w:tcPr>
            <w:tcW w:w="534" w:type="dxa"/>
          </w:tcPr>
          <w:p w14:paraId="4D808E21" w14:textId="77777777" w:rsidR="00DC13E4" w:rsidRDefault="00DC13E4" w:rsidP="00DC13E4">
            <w:r>
              <w:t>15</w:t>
            </w:r>
          </w:p>
        </w:tc>
        <w:tc>
          <w:tcPr>
            <w:tcW w:w="4961" w:type="dxa"/>
          </w:tcPr>
          <w:p w14:paraId="03D1A04C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Автономная некоммерческая организация по сертификации «</w:t>
            </w:r>
            <w:proofErr w:type="spell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Электросерт</w:t>
            </w:r>
            <w:proofErr w:type="spellEnd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», ИЦ «</w:t>
            </w:r>
            <w:proofErr w:type="spell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Политест</w:t>
            </w:r>
            <w:proofErr w:type="spellEnd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»</w:t>
            </w:r>
          </w:p>
          <w:p w14:paraId="1BFF3AC2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F198C93" w14:textId="3B2EFB91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5EFD8F7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E2405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59700F">
              <w:rPr>
                <w:rFonts w:ascii="Arial" w:hAnsi="Arial" w:cs="Arial"/>
                <w:spacing w:val="-1"/>
                <w:sz w:val="20"/>
                <w:szCs w:val="20"/>
              </w:rPr>
              <w:t>.RU.21АД12</w:t>
            </w:r>
          </w:p>
          <w:p w14:paraId="6D635ABD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D4B3F72" w14:textId="1475CDA2" w:rsidR="00DC13E4" w:rsidRPr="008E2405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501DFB7D" w14:textId="77777777" w:rsidTr="0079564B">
        <w:tc>
          <w:tcPr>
            <w:tcW w:w="534" w:type="dxa"/>
          </w:tcPr>
          <w:p w14:paraId="4999DBBA" w14:textId="77777777" w:rsidR="00DC13E4" w:rsidRDefault="00DC13E4" w:rsidP="00DC13E4">
            <w:r>
              <w:t>16</w:t>
            </w:r>
          </w:p>
        </w:tc>
        <w:tc>
          <w:tcPr>
            <w:tcW w:w="4961" w:type="dxa"/>
          </w:tcPr>
          <w:p w14:paraId="79E81109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БелГИСС</w:t>
            </w:r>
            <w:proofErr w:type="spellEnd"/>
          </w:p>
          <w:p w14:paraId="56E27550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2626C4A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6CAC794F" w14:textId="77777777" w:rsidR="00DC13E4" w:rsidRPr="008E2405" w:rsidRDefault="00DC13E4" w:rsidP="00DC13E4">
            <w:pPr>
              <w:pStyle w:val="a4"/>
              <w:jc w:val="center"/>
              <w:rPr>
                <w:rFonts w:ascii="Arial" w:eastAsiaTheme="minorHAnsi" w:hAnsi="Arial" w:cs="Arial"/>
                <w:spacing w:val="-1"/>
                <w:sz w:val="20"/>
                <w:szCs w:val="20"/>
                <w:lang w:eastAsia="en-US"/>
              </w:rPr>
            </w:pPr>
            <w:r w:rsidRPr="008E2405">
              <w:rPr>
                <w:rFonts w:ascii="Arial" w:eastAsiaTheme="minorHAnsi" w:hAnsi="Arial" w:cs="Arial"/>
                <w:spacing w:val="-1"/>
                <w:sz w:val="20"/>
                <w:szCs w:val="20"/>
                <w:lang w:eastAsia="en-US"/>
              </w:rPr>
              <w:t>BY/112 1.0085</w:t>
            </w:r>
          </w:p>
          <w:p w14:paraId="2D7DD9EC" w14:textId="065E7F2B" w:rsidR="00DC13E4" w:rsidRPr="008E2405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24EDEAEB" w14:textId="77777777" w:rsidTr="0079564B">
        <w:tc>
          <w:tcPr>
            <w:tcW w:w="534" w:type="dxa"/>
          </w:tcPr>
          <w:p w14:paraId="2945D290" w14:textId="77777777" w:rsidR="00DC13E4" w:rsidRDefault="00DC13E4" w:rsidP="00DC13E4">
            <w:r>
              <w:lastRenderedPageBreak/>
              <w:t>17</w:t>
            </w:r>
          </w:p>
        </w:tc>
        <w:tc>
          <w:tcPr>
            <w:tcW w:w="4961" w:type="dxa"/>
          </w:tcPr>
          <w:p w14:paraId="50A85D40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ЦИБ ООО «ГРЕД»</w:t>
            </w:r>
          </w:p>
          <w:p w14:paraId="660E38BD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C8BE794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2B6DB267" w14:textId="77777777" w:rsidR="00DC13E4" w:rsidRPr="00110B71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10B71">
              <w:rPr>
                <w:rFonts w:ascii="Arial" w:hAnsi="Arial" w:cs="Arial"/>
                <w:spacing w:val="-1"/>
                <w:sz w:val="20"/>
                <w:szCs w:val="20"/>
              </w:rPr>
              <w:t>RA.RU.21ГР06</w:t>
            </w:r>
          </w:p>
          <w:p w14:paraId="2A61D7D6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CD29013" w14:textId="72415AC0" w:rsidR="00DC13E4" w:rsidRPr="00110B71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70E2F883" w14:textId="77777777" w:rsidTr="0079564B">
        <w:tc>
          <w:tcPr>
            <w:tcW w:w="534" w:type="dxa"/>
          </w:tcPr>
          <w:p w14:paraId="772B4FEE" w14:textId="2B868DE8" w:rsidR="00DC13E4" w:rsidRDefault="00DC13E4" w:rsidP="00DC13E4">
            <w:r>
              <w:t>18</w:t>
            </w:r>
          </w:p>
        </w:tc>
        <w:tc>
          <w:tcPr>
            <w:tcW w:w="4961" w:type="dxa"/>
          </w:tcPr>
          <w:p w14:paraId="4A89136E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ИЛ ООО "</w:t>
            </w:r>
            <w:proofErr w:type="spell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Элб</w:t>
            </w:r>
            <w:proofErr w:type="spellEnd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"</w:t>
            </w:r>
          </w:p>
          <w:p w14:paraId="07BB4040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3A65CB0" w14:textId="5043788D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1502FCEF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642D">
              <w:rPr>
                <w:rFonts w:ascii="Arial" w:hAnsi="Arial" w:cs="Arial"/>
                <w:spacing w:val="-1"/>
                <w:sz w:val="20"/>
                <w:szCs w:val="20"/>
              </w:rPr>
              <w:t>RA.RU.21ХУ01</w:t>
            </w:r>
          </w:p>
          <w:p w14:paraId="2EAE2009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03EB643" w14:textId="47749C5A" w:rsidR="00DC13E4" w:rsidRPr="00110B71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14BBAD02" w14:textId="77777777" w:rsidTr="0079564B">
        <w:tc>
          <w:tcPr>
            <w:tcW w:w="534" w:type="dxa"/>
          </w:tcPr>
          <w:p w14:paraId="63837B8A" w14:textId="4241F56D" w:rsidR="00DC13E4" w:rsidRDefault="00DC13E4" w:rsidP="00DC13E4">
            <w:r>
              <w:t>19</w:t>
            </w:r>
          </w:p>
        </w:tc>
        <w:tc>
          <w:tcPr>
            <w:tcW w:w="4961" w:type="dxa"/>
          </w:tcPr>
          <w:p w14:paraId="1EBE0F5F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ИЛ ООО "ФАЕРЛАБ"</w:t>
            </w:r>
          </w:p>
          <w:p w14:paraId="7C607FAE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6275ADD" w14:textId="5F9F0E72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731AB012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B74BB">
              <w:rPr>
                <w:rFonts w:ascii="Arial" w:hAnsi="Arial" w:cs="Arial"/>
                <w:spacing w:val="-1"/>
                <w:sz w:val="20"/>
                <w:szCs w:val="20"/>
              </w:rPr>
              <w:t>RA.RU.21ОК80</w:t>
            </w:r>
          </w:p>
          <w:p w14:paraId="61E18A76" w14:textId="77777777" w:rsidR="00DC13E4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ED5A22E" w14:textId="73FA1EE0" w:rsidR="00DC13E4" w:rsidRPr="00110B71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3CB88806" w14:textId="77777777" w:rsidTr="0079564B">
        <w:tc>
          <w:tcPr>
            <w:tcW w:w="534" w:type="dxa"/>
          </w:tcPr>
          <w:p w14:paraId="64B64C36" w14:textId="4BB831BB" w:rsidR="00DC13E4" w:rsidRDefault="00DC13E4" w:rsidP="00DC13E4">
            <w:r>
              <w:t>20</w:t>
            </w:r>
          </w:p>
        </w:tc>
        <w:tc>
          <w:tcPr>
            <w:tcW w:w="4961" w:type="dxa"/>
          </w:tcPr>
          <w:p w14:paraId="55CA7559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ИЛ АНО ЦЭС «</w:t>
            </w:r>
            <w:proofErr w:type="spell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Техкранэнерго</w:t>
            </w:r>
            <w:proofErr w:type="spellEnd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»</w:t>
            </w:r>
          </w:p>
          <w:p w14:paraId="5304C181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09694CD" w14:textId="5D7F740E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05EF5DBE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РОСС RU.0001.21МН35</w:t>
            </w:r>
          </w:p>
          <w:p w14:paraId="4AEBEE02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BD74680" w14:textId="7D942083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287CC803" w14:textId="77777777" w:rsidTr="0079564B">
        <w:tc>
          <w:tcPr>
            <w:tcW w:w="534" w:type="dxa"/>
          </w:tcPr>
          <w:p w14:paraId="0E471AD6" w14:textId="098FB21B" w:rsidR="00DC13E4" w:rsidRDefault="00DC13E4" w:rsidP="00DC13E4">
            <w:r>
              <w:t>21</w:t>
            </w:r>
          </w:p>
        </w:tc>
        <w:tc>
          <w:tcPr>
            <w:tcW w:w="4961" w:type="dxa"/>
          </w:tcPr>
          <w:p w14:paraId="7456714E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Общество с ограниченной ответственностью "НПО ПОЖЦЕНТР"</w:t>
            </w:r>
          </w:p>
          <w:p w14:paraId="3345B2D3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НИЛ ПВБ ООО «НПО ПОЖЦЕНТР»</w:t>
            </w:r>
          </w:p>
          <w:p w14:paraId="58DD3040" w14:textId="36B0433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172619DD" w14:textId="77777777" w:rsidR="00DC13E4" w:rsidRPr="00DF0CE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ТРПБ.</w:t>
            </w:r>
            <w:r w:rsidRPr="00DF0CEF">
              <w:rPr>
                <w:rFonts w:ascii="Arial" w:hAnsi="Arial" w:cs="Arial"/>
                <w:spacing w:val="-1"/>
                <w:sz w:val="20"/>
                <w:szCs w:val="20"/>
              </w:rPr>
              <w:t>RU.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ИН28</w:t>
            </w:r>
          </w:p>
          <w:p w14:paraId="2BBAF24D" w14:textId="77777777" w:rsidR="00DC13E4" w:rsidRPr="00DF0CE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890DD0B" w14:textId="230F781D" w:rsidR="00DC13E4" w:rsidRPr="00110B71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C13E4" w14:paraId="257A42CF" w14:textId="77777777" w:rsidTr="0079564B">
        <w:tc>
          <w:tcPr>
            <w:tcW w:w="534" w:type="dxa"/>
          </w:tcPr>
          <w:p w14:paraId="2FD91E5A" w14:textId="515F773A" w:rsidR="00DC13E4" w:rsidRDefault="00DC13E4" w:rsidP="00DC13E4">
            <w:r>
              <w:t>22</w:t>
            </w:r>
          </w:p>
        </w:tc>
        <w:tc>
          <w:tcPr>
            <w:tcW w:w="4961" w:type="dxa"/>
          </w:tcPr>
          <w:p w14:paraId="78CA6623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Общество с ограниченной ответственностью Производственное объединение «</w:t>
            </w:r>
            <w:proofErr w:type="spellStart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Энергокомплект</w:t>
            </w:r>
            <w:proofErr w:type="spellEnd"/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»</w:t>
            </w:r>
          </w:p>
          <w:p w14:paraId="376E2B27" w14:textId="237FAFED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0564B7E0" w14:textId="77777777" w:rsidR="00DC13E4" w:rsidRPr="008E2405" w:rsidRDefault="00DC13E4" w:rsidP="00DC13E4">
            <w:pPr>
              <w:pStyle w:val="a4"/>
              <w:jc w:val="center"/>
              <w:rPr>
                <w:rFonts w:ascii="Arial" w:eastAsiaTheme="minorHAnsi" w:hAnsi="Arial" w:cs="Arial"/>
                <w:spacing w:val="-1"/>
                <w:sz w:val="20"/>
                <w:szCs w:val="20"/>
                <w:lang w:eastAsia="en-US"/>
              </w:rPr>
            </w:pPr>
            <w:r w:rsidRPr="008E2405">
              <w:rPr>
                <w:rFonts w:ascii="Arial" w:eastAsiaTheme="minorHAnsi" w:hAnsi="Arial" w:cs="Arial"/>
                <w:spacing w:val="-1"/>
                <w:sz w:val="20"/>
                <w:szCs w:val="20"/>
                <w:lang w:eastAsia="en-US"/>
              </w:rPr>
              <w:t>BY/112 2.0963</w:t>
            </w:r>
          </w:p>
          <w:p w14:paraId="187A4373" w14:textId="748CE432" w:rsidR="00DC13E4" w:rsidRPr="00110B71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13E4" w14:paraId="3B251DCB" w14:textId="77777777" w:rsidTr="0079564B">
        <w:tc>
          <w:tcPr>
            <w:tcW w:w="534" w:type="dxa"/>
          </w:tcPr>
          <w:p w14:paraId="5E61C33C" w14:textId="4E1478E2" w:rsidR="00DC13E4" w:rsidRDefault="00DC13E4" w:rsidP="00DC13E4">
            <w:r>
              <w:t>23</w:t>
            </w:r>
          </w:p>
        </w:tc>
        <w:tc>
          <w:tcPr>
            <w:tcW w:w="4961" w:type="dxa"/>
          </w:tcPr>
          <w:p w14:paraId="2D3958AB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Открытое акционерное общество "Всероссийский научно-исследовательский проектно-конструкторский и технологический институт кабельной промышленности"</w:t>
            </w:r>
          </w:p>
          <w:p w14:paraId="0C0B50EC" w14:textId="77777777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4502">
              <w:rPr>
                <w:rFonts w:ascii="Arial" w:hAnsi="Arial" w:cs="Arial"/>
                <w:spacing w:val="-1"/>
                <w:sz w:val="20"/>
                <w:szCs w:val="20"/>
              </w:rPr>
              <w:t>(ОАО «ВНИИКП»)</w:t>
            </w:r>
          </w:p>
          <w:p w14:paraId="678BABF0" w14:textId="5C1B4ED8" w:rsidR="00DC13E4" w:rsidRPr="00EB4502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91" w:type="dxa"/>
          </w:tcPr>
          <w:p w14:paraId="1B313B3E" w14:textId="77777777" w:rsidR="00DC13E4" w:rsidRPr="00DF0CE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DF0CEF">
              <w:rPr>
                <w:rFonts w:ascii="Arial" w:hAnsi="Arial" w:cs="Arial"/>
                <w:spacing w:val="-1"/>
                <w:sz w:val="20"/>
                <w:szCs w:val="20"/>
              </w:rPr>
              <w:t>RU.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22КБ13</w:t>
            </w:r>
          </w:p>
          <w:p w14:paraId="4ABA7BFC" w14:textId="77777777" w:rsidR="00DC13E4" w:rsidRPr="00DF0CEF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44FF98A" w14:textId="1EAC97E7" w:rsidR="00DC13E4" w:rsidRPr="00110B71" w:rsidRDefault="00DC13E4" w:rsidP="00DC13E4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14:paraId="5659EDD2" w14:textId="77777777" w:rsidR="00DD4896" w:rsidRDefault="00DD4896"/>
    <w:sectPr w:rsidR="00DD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B4"/>
    <w:rsid w:val="000E5344"/>
    <w:rsid w:val="0024749A"/>
    <w:rsid w:val="0048279D"/>
    <w:rsid w:val="00484D61"/>
    <w:rsid w:val="006512E8"/>
    <w:rsid w:val="0079564B"/>
    <w:rsid w:val="00892197"/>
    <w:rsid w:val="008E2405"/>
    <w:rsid w:val="00921139"/>
    <w:rsid w:val="00C533CB"/>
    <w:rsid w:val="00DC13E4"/>
    <w:rsid w:val="00DD4896"/>
    <w:rsid w:val="00E90BB8"/>
    <w:rsid w:val="00EB4502"/>
    <w:rsid w:val="00EE42B4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1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Надежда С. Овсяникова</cp:lastModifiedBy>
  <cp:revision>14</cp:revision>
  <cp:lastPrinted>2021-09-27T12:08:00Z</cp:lastPrinted>
  <dcterms:created xsi:type="dcterms:W3CDTF">2021-08-12T09:04:00Z</dcterms:created>
  <dcterms:modified xsi:type="dcterms:W3CDTF">2024-02-14T13:23:00Z</dcterms:modified>
</cp:coreProperties>
</file>