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A9" w:rsidRDefault="002975A9" w:rsidP="00297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5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 «</w:t>
      </w:r>
      <w:r w:rsidR="00C443BB">
        <w:rPr>
          <w:rFonts w:ascii="Times New Roman" w:hAnsi="Times New Roman" w:cs="Times New Roman"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22B1" w:rsidRDefault="002975A9" w:rsidP="00297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975A9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975A9">
        <w:rPr>
          <w:rFonts w:ascii="Times New Roman" w:hAnsi="Times New Roman" w:cs="Times New Roman"/>
          <w:sz w:val="28"/>
          <w:szCs w:val="28"/>
        </w:rPr>
        <w:t>«</w:t>
      </w:r>
      <w:r w:rsidR="00C443BB">
        <w:rPr>
          <w:rFonts w:ascii="Times New Roman" w:hAnsi="Times New Roman" w:cs="Times New Roman"/>
          <w:sz w:val="28"/>
          <w:szCs w:val="28"/>
        </w:rPr>
        <w:t>Заказчик»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75A9" w:rsidRDefault="002975A9" w:rsidP="00297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5A9" w:rsidRDefault="002975A9" w:rsidP="00297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Доверенность № </w:t>
      </w:r>
    </w:p>
    <w:p w:rsidR="002975A9" w:rsidRDefault="002975A9" w:rsidP="00297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Москва                                                         </w:t>
      </w:r>
      <w:r w:rsidR="006273C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«…» ______2023</w:t>
      </w:r>
      <w:r w:rsidR="00627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273C1">
        <w:rPr>
          <w:rFonts w:ascii="Times New Roman" w:hAnsi="Times New Roman" w:cs="Times New Roman"/>
          <w:sz w:val="28"/>
          <w:szCs w:val="28"/>
        </w:rPr>
        <w:t>.</w:t>
      </w:r>
    </w:p>
    <w:p w:rsidR="002975A9" w:rsidRDefault="002975A9" w:rsidP="00297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5A9" w:rsidRDefault="002975A9" w:rsidP="00280C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5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 «</w:t>
      </w:r>
      <w:r w:rsidR="00C443BB">
        <w:rPr>
          <w:rFonts w:ascii="Times New Roman" w:hAnsi="Times New Roman" w:cs="Times New Roman"/>
          <w:sz w:val="28"/>
          <w:szCs w:val="28"/>
        </w:rPr>
        <w:t>Заказчик»</w:t>
      </w:r>
      <w:r>
        <w:rPr>
          <w:rFonts w:ascii="Times New Roman" w:hAnsi="Times New Roman" w:cs="Times New Roman"/>
          <w:sz w:val="28"/>
          <w:szCs w:val="28"/>
        </w:rPr>
        <w:t xml:space="preserve"> (ООО «</w:t>
      </w:r>
      <w:r w:rsidR="00C443BB">
        <w:rPr>
          <w:rFonts w:ascii="Times New Roman" w:hAnsi="Times New Roman" w:cs="Times New Roman"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C44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</w:t>
      </w:r>
      <w:proofErr w:type="gramStart"/>
      <w:r w:rsidR="00F2248D">
        <w:rPr>
          <w:rFonts w:ascii="Times New Roman" w:hAnsi="Times New Roman" w:cs="Times New Roman"/>
          <w:sz w:val="28"/>
          <w:szCs w:val="28"/>
        </w:rPr>
        <w:t xml:space="preserve"> </w:t>
      </w:r>
      <w:r w:rsidR="00C443B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ОГРН </w:t>
      </w:r>
      <w:r w:rsidR="00C443B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, юридический адрес:</w:t>
      </w:r>
      <w:r w:rsidR="00C443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73C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43BB">
        <w:rPr>
          <w:rFonts w:ascii="Times New Roman" w:hAnsi="Times New Roman" w:cs="Times New Roman"/>
          <w:sz w:val="28"/>
          <w:szCs w:val="28"/>
        </w:rPr>
        <w:t xml:space="preserve">   </w:t>
      </w:r>
      <w:r w:rsidR="006273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лице</w:t>
      </w:r>
      <w:r w:rsidR="00C443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73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4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C443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43BB">
        <w:rPr>
          <w:rFonts w:ascii="Times New Roman" w:hAnsi="Times New Roman" w:cs="Times New Roman"/>
          <w:sz w:val="28"/>
          <w:szCs w:val="28"/>
        </w:rPr>
        <w:t xml:space="preserve">уполномочивает </w:t>
      </w:r>
      <w:r w:rsidR="00C443BB" w:rsidRPr="002975A9">
        <w:rPr>
          <w:rFonts w:ascii="Times New Roman" w:hAnsi="Times New Roman" w:cs="Times New Roman"/>
          <w:sz w:val="28"/>
          <w:szCs w:val="28"/>
        </w:rPr>
        <w:t>О</w:t>
      </w:r>
      <w:r w:rsidR="00C443BB"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 «Исполнитель</w:t>
      </w:r>
      <w:r w:rsidR="006273C1">
        <w:rPr>
          <w:rFonts w:ascii="Times New Roman" w:hAnsi="Times New Roman" w:cs="Times New Roman"/>
          <w:sz w:val="28"/>
          <w:szCs w:val="28"/>
        </w:rPr>
        <w:t>»</w:t>
      </w:r>
      <w:r w:rsidR="00C443BB">
        <w:rPr>
          <w:rFonts w:ascii="Times New Roman" w:hAnsi="Times New Roman" w:cs="Times New Roman"/>
          <w:sz w:val="28"/>
          <w:szCs w:val="28"/>
        </w:rPr>
        <w:t xml:space="preserve"> (ООО «Исполнитель…»)  ИНН                , ОГРН              , юридический адрес:     , представлять интересы ООО «Заказчик» при регистрации каталожных листов продукции в Российском институте стандартизации (ФГБУ «Институт стандартизации»)</w:t>
      </w:r>
      <w:r w:rsidR="006273C1">
        <w:rPr>
          <w:rFonts w:ascii="Times New Roman" w:hAnsi="Times New Roman" w:cs="Times New Roman"/>
          <w:sz w:val="28"/>
          <w:szCs w:val="28"/>
        </w:rPr>
        <w:t>, в том числе производить платежи, связанные с настоящим поручением.</w:t>
      </w:r>
    </w:p>
    <w:p w:rsidR="00280C81" w:rsidRDefault="00280C81" w:rsidP="00297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дана без права передоверия и действительна по тридцать первое декабря две тысячи двадцать третьего года.</w:t>
      </w:r>
    </w:p>
    <w:p w:rsidR="00280C81" w:rsidRDefault="00280C81" w:rsidP="00297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48D" w:rsidRDefault="00280C81" w:rsidP="00F2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280C81" w:rsidRDefault="00280C81" w:rsidP="00280C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«Заказчик»                    </w:t>
      </w:r>
      <w:r w:rsidR="00F224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_________/_____</w:t>
      </w:r>
      <w:r w:rsidR="00F2248D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ФИО</w:t>
      </w:r>
    </w:p>
    <w:p w:rsidR="00280C81" w:rsidRDefault="00280C81" w:rsidP="00280C81">
      <w:pPr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280C81" w:rsidRDefault="00280C81" w:rsidP="00297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5A9" w:rsidRDefault="002975A9" w:rsidP="00297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5A9" w:rsidRPr="002975A9" w:rsidRDefault="002975A9" w:rsidP="002975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75A9" w:rsidRPr="0029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B2"/>
    <w:rsid w:val="00023CCD"/>
    <w:rsid w:val="000241B2"/>
    <w:rsid w:val="002122B1"/>
    <w:rsid w:val="00280C81"/>
    <w:rsid w:val="002975A9"/>
    <w:rsid w:val="006273C1"/>
    <w:rsid w:val="00C443BB"/>
    <w:rsid w:val="00F2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Григорьев</dc:creator>
  <cp:keywords/>
  <dc:description/>
  <cp:lastModifiedBy>Александр В. Григорьев</cp:lastModifiedBy>
  <cp:revision>4</cp:revision>
  <dcterms:created xsi:type="dcterms:W3CDTF">2023-02-06T14:43:00Z</dcterms:created>
  <dcterms:modified xsi:type="dcterms:W3CDTF">2023-02-07T08:23:00Z</dcterms:modified>
</cp:coreProperties>
</file>