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F8904" w14:textId="77777777" w:rsidR="0024749A" w:rsidRDefault="00DD4896">
      <w:pPr>
        <w:pBdr>
          <w:bottom w:val="single" w:sz="6" w:space="1" w:color="auto"/>
        </w:pBdr>
        <w:rPr>
          <w:rFonts w:ascii="Arial" w:hAnsi="Arial" w:cs="Arial"/>
          <w:color w:val="000000"/>
          <w:spacing w:val="3"/>
        </w:rPr>
      </w:pPr>
      <w:r w:rsidRPr="0039123E">
        <w:rPr>
          <w:rFonts w:ascii="Arial" w:hAnsi="Arial" w:cs="Arial"/>
          <w:color w:val="000000"/>
          <w:spacing w:val="3"/>
        </w:rPr>
        <w:t xml:space="preserve">перечень </w:t>
      </w:r>
      <w:r w:rsidR="00C533CB">
        <w:rPr>
          <w:rFonts w:ascii="Arial" w:hAnsi="Arial" w:cs="Arial"/>
          <w:color w:val="000000"/>
          <w:spacing w:val="3"/>
        </w:rPr>
        <w:t>субподрядных организаций (соискателей)</w:t>
      </w:r>
      <w:r w:rsidRPr="0039123E">
        <w:rPr>
          <w:rFonts w:ascii="Arial" w:hAnsi="Arial" w:cs="Arial"/>
          <w:color w:val="000000"/>
          <w:spacing w:val="3"/>
        </w:rPr>
        <w:t>, с которыми ОС осуществляет взаимодействие для проведения исследований (испытаний) и измерений;</w:t>
      </w:r>
    </w:p>
    <w:tbl>
      <w:tblPr>
        <w:tblW w:w="7451" w:type="dxa"/>
        <w:jc w:val="center"/>
        <w:tblInd w:w="-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3"/>
        <w:gridCol w:w="2508"/>
      </w:tblGrid>
      <w:tr w:rsidR="007917F2" w:rsidRPr="0059700F" w14:paraId="4DE61716" w14:textId="77777777" w:rsidTr="007917F2">
        <w:trPr>
          <w:jc w:val="center"/>
        </w:trPr>
        <w:tc>
          <w:tcPr>
            <w:tcW w:w="4943" w:type="dxa"/>
          </w:tcPr>
          <w:p w14:paraId="6C21FFBB" w14:textId="07C0B654" w:rsidR="007917F2" w:rsidRPr="007917F2" w:rsidRDefault="007917F2" w:rsidP="00510EFC">
            <w:pPr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7917F2">
              <w:rPr>
                <w:rFonts w:ascii="Arial" w:hAnsi="Arial" w:cs="Arial"/>
                <w:b/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2508" w:type="dxa"/>
          </w:tcPr>
          <w:p w14:paraId="6F5C95A7" w14:textId="5D35724D" w:rsidR="007917F2" w:rsidRPr="007917F2" w:rsidRDefault="007917F2" w:rsidP="00510EFC">
            <w:pPr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7917F2">
              <w:rPr>
                <w:rFonts w:ascii="Arial" w:hAnsi="Arial" w:cs="Arial"/>
                <w:b/>
                <w:spacing w:val="-1"/>
                <w:sz w:val="24"/>
                <w:szCs w:val="24"/>
              </w:rPr>
              <w:t>Аттестат аккредитации</w:t>
            </w:r>
          </w:p>
        </w:tc>
      </w:tr>
      <w:tr w:rsidR="007917F2" w:rsidRPr="0059700F" w14:paraId="1E556C67" w14:textId="77777777" w:rsidTr="007917F2">
        <w:trPr>
          <w:jc w:val="center"/>
        </w:trPr>
        <w:tc>
          <w:tcPr>
            <w:tcW w:w="4943" w:type="dxa"/>
          </w:tcPr>
          <w:p w14:paraId="315F07C8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A832A5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ИЦ ФГБУ «</w:t>
            </w:r>
            <w:r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Институт стандартизации</w:t>
            </w:r>
            <w:r w:rsidRPr="00A832A5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»</w:t>
            </w:r>
          </w:p>
          <w:p w14:paraId="25BA5FAC" w14:textId="77777777" w:rsidR="007917F2" w:rsidRPr="00A832A5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</w:p>
          <w:p w14:paraId="79F4FF0E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46E9B76B" w14:textId="77777777" w:rsidR="007917F2" w:rsidRDefault="007917F2" w:rsidP="007917F2">
            <w:pPr>
              <w:ind w:left="-106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004/2011, ТР ТС 010/2011, ТР ТС 016/2011, ТР ТС 018/2011, ТР ТС 031/2012, ТР ТС 032/2013</w:t>
            </w:r>
          </w:p>
          <w:p w14:paraId="0F2E5D1D" w14:textId="77777777" w:rsidR="007917F2" w:rsidRPr="00615828" w:rsidRDefault="007917F2" w:rsidP="00510EFC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508" w:type="dxa"/>
          </w:tcPr>
          <w:p w14:paraId="00B6E1D4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spacing w:val="-1"/>
                <w:sz w:val="20"/>
                <w:szCs w:val="20"/>
              </w:rPr>
              <w:t>RA.RU.21АЮ15</w:t>
            </w:r>
          </w:p>
          <w:p w14:paraId="03022FA7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99C5AD5" w14:textId="77777777" w:rsidR="007917F2" w:rsidRPr="0059700F" w:rsidRDefault="007917F2" w:rsidP="007917F2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59700F" w14:paraId="4F0A8CFC" w14:textId="77777777" w:rsidTr="007917F2">
        <w:trPr>
          <w:jc w:val="center"/>
        </w:trPr>
        <w:tc>
          <w:tcPr>
            <w:tcW w:w="4943" w:type="dxa"/>
          </w:tcPr>
          <w:p w14:paraId="4E2C6FAD" w14:textId="77777777" w:rsidR="007917F2" w:rsidRPr="00A65C50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A65C50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ООО «ПОЛИНОМ»</w:t>
            </w:r>
          </w:p>
          <w:p w14:paraId="19C52BE6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C31C72F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5CB32B7E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018/2011</w:t>
            </w:r>
          </w:p>
        </w:tc>
        <w:tc>
          <w:tcPr>
            <w:tcW w:w="2508" w:type="dxa"/>
          </w:tcPr>
          <w:p w14:paraId="60985D4F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spacing w:val="-1"/>
                <w:sz w:val="20"/>
                <w:szCs w:val="20"/>
              </w:rPr>
              <w:t>РОСС RU.0001.21МТ66</w:t>
            </w:r>
          </w:p>
          <w:p w14:paraId="5040860D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1E9BD29" w14:textId="77777777" w:rsidR="007917F2" w:rsidRPr="0059700F" w:rsidRDefault="007917F2" w:rsidP="007917F2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59700F" w14:paraId="36442B7F" w14:textId="77777777" w:rsidTr="007917F2">
        <w:trPr>
          <w:jc w:val="center"/>
        </w:trPr>
        <w:tc>
          <w:tcPr>
            <w:tcW w:w="4943" w:type="dxa"/>
          </w:tcPr>
          <w:p w14:paraId="62CF7723" w14:textId="77777777" w:rsidR="007917F2" w:rsidRPr="00A65C50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A65C50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ИЛ ННО «Ассоциация по безопасности машин и оборудования «ТЕСТ-СДМ» (ИЛ «ТЕСТ-СДМ»)</w:t>
            </w:r>
          </w:p>
          <w:p w14:paraId="4C1A6084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AF589E3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28B78C74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018/2011, ТР ТС 004/2011, ТР ТС 010/2011, ТР ТС 020/2011, ТР ТС 031/2012</w:t>
            </w:r>
          </w:p>
        </w:tc>
        <w:tc>
          <w:tcPr>
            <w:tcW w:w="2508" w:type="dxa"/>
          </w:tcPr>
          <w:p w14:paraId="24940074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spacing w:val="-1"/>
                <w:sz w:val="20"/>
                <w:szCs w:val="20"/>
              </w:rPr>
              <w:t>РОСС RU.0001.21АЯ73</w:t>
            </w:r>
          </w:p>
          <w:p w14:paraId="5CE23276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679B5E6" w14:textId="77777777" w:rsidR="007917F2" w:rsidRPr="0059700F" w:rsidRDefault="007917F2" w:rsidP="007917F2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59700F" w14:paraId="422E7770" w14:textId="77777777" w:rsidTr="007917F2">
        <w:trPr>
          <w:jc w:val="center"/>
        </w:trPr>
        <w:tc>
          <w:tcPr>
            <w:tcW w:w="4943" w:type="dxa"/>
          </w:tcPr>
          <w:p w14:paraId="70457330" w14:textId="77777777" w:rsidR="007917F2" w:rsidRPr="008F43C4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8F43C4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Испытательная лаборатория механических транспортных средств и прицепов, их составных частей и предметов оборудования Общества с ограниченной ответственностью «Эксперимент»</w:t>
            </w:r>
          </w:p>
          <w:p w14:paraId="3360E04A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689476F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010/2011,</w:t>
            </w:r>
          </w:p>
          <w:p w14:paraId="7B862AE9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018/2011, ТР ТС 031/2012</w:t>
            </w:r>
          </w:p>
        </w:tc>
        <w:tc>
          <w:tcPr>
            <w:tcW w:w="2508" w:type="dxa"/>
          </w:tcPr>
          <w:p w14:paraId="652938AF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spacing w:val="-1"/>
                <w:sz w:val="20"/>
                <w:szCs w:val="20"/>
              </w:rPr>
              <w:t>РОСС RU.0001.21МТ53</w:t>
            </w:r>
          </w:p>
          <w:p w14:paraId="79707E24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53F8DC5" w14:textId="77777777" w:rsidR="007917F2" w:rsidRPr="0059700F" w:rsidRDefault="007917F2" w:rsidP="007917F2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59700F" w14:paraId="0A0D19C7" w14:textId="77777777" w:rsidTr="007917F2">
        <w:trPr>
          <w:jc w:val="center"/>
        </w:trPr>
        <w:tc>
          <w:tcPr>
            <w:tcW w:w="4943" w:type="dxa"/>
          </w:tcPr>
          <w:p w14:paraId="0BA8D85C" w14:textId="77777777" w:rsidR="007917F2" w:rsidRPr="008F43C4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8F43C4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Испытательный центр продукции автомобилестроения «Федерального государственного унитарного предприятия «Центральный ордена Трудового Красного Знамени научно-исследовательский автомобильный и автомоторный институт «НАМИ»</w:t>
            </w:r>
          </w:p>
          <w:p w14:paraId="6780FEA3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AB59C6A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 xml:space="preserve">Проведение испытаний продукции в рамках </w:t>
            </w:r>
          </w:p>
          <w:p w14:paraId="043E6940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018/2011, ТР ТС 031/2012</w:t>
            </w:r>
          </w:p>
        </w:tc>
        <w:tc>
          <w:tcPr>
            <w:tcW w:w="2508" w:type="dxa"/>
          </w:tcPr>
          <w:p w14:paraId="69586E73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РОСС RU.0001.21МТ08</w:t>
            </w:r>
          </w:p>
          <w:p w14:paraId="00922672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26D66CA" w14:textId="07DFCCA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59700F" w14:paraId="00C77280" w14:textId="77777777" w:rsidTr="007917F2">
        <w:trPr>
          <w:jc w:val="center"/>
        </w:trPr>
        <w:tc>
          <w:tcPr>
            <w:tcW w:w="4943" w:type="dxa"/>
          </w:tcPr>
          <w:p w14:paraId="33A2AFF0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F43C4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lastRenderedPageBreak/>
              <w:t>ИЦ ООО «ЦЕНТРИМ»</w:t>
            </w:r>
          </w:p>
          <w:p w14:paraId="034454B5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F725CA9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018/2011</w:t>
            </w:r>
          </w:p>
        </w:tc>
        <w:tc>
          <w:tcPr>
            <w:tcW w:w="2508" w:type="dxa"/>
          </w:tcPr>
          <w:p w14:paraId="1159AABC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spacing w:val="-1"/>
                <w:sz w:val="20"/>
                <w:szCs w:val="20"/>
              </w:rPr>
              <w:t>RA.RU.21ЦМ02</w:t>
            </w:r>
          </w:p>
          <w:p w14:paraId="37F7AD50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3C0A6B0" w14:textId="2FBAD65F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59700F" w14:paraId="514B6EC4" w14:textId="77777777" w:rsidTr="007917F2">
        <w:trPr>
          <w:jc w:val="center"/>
        </w:trPr>
        <w:tc>
          <w:tcPr>
            <w:tcW w:w="4943" w:type="dxa"/>
          </w:tcPr>
          <w:p w14:paraId="7E8053B1" w14:textId="77777777" w:rsidR="007917F2" w:rsidRPr="00A65C50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A65C50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ИЦ ЗАО «МКМ»</w:t>
            </w:r>
          </w:p>
          <w:p w14:paraId="1C179A2D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0826C84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3689D853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</w:t>
            </w:r>
          </w:p>
        </w:tc>
        <w:tc>
          <w:tcPr>
            <w:tcW w:w="2508" w:type="dxa"/>
          </w:tcPr>
          <w:p w14:paraId="613CAFDB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spacing w:val="-1"/>
                <w:sz w:val="20"/>
                <w:szCs w:val="20"/>
              </w:rPr>
              <w:t>RA.RU.22КБ07</w:t>
            </w:r>
          </w:p>
          <w:p w14:paraId="70335E3D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FB329B7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7541F8E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59700F" w14:paraId="3AAF3060" w14:textId="77777777" w:rsidTr="007917F2">
        <w:trPr>
          <w:jc w:val="center"/>
        </w:trPr>
        <w:tc>
          <w:tcPr>
            <w:tcW w:w="4943" w:type="dxa"/>
          </w:tcPr>
          <w:p w14:paraId="55E5296C" w14:textId="77777777" w:rsidR="007917F2" w:rsidRPr="00A65C50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A65C50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ИЛ КП ООО ЦКП «Волга-тест»</w:t>
            </w:r>
          </w:p>
          <w:p w14:paraId="5372F45E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C1595B5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631D3F9B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</w:t>
            </w:r>
          </w:p>
        </w:tc>
        <w:tc>
          <w:tcPr>
            <w:tcW w:w="2508" w:type="dxa"/>
          </w:tcPr>
          <w:p w14:paraId="741E0B13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spacing w:val="-1"/>
                <w:sz w:val="20"/>
                <w:szCs w:val="20"/>
              </w:rPr>
              <w:t>РОСС RU.0001.21КБ19</w:t>
            </w:r>
          </w:p>
          <w:p w14:paraId="3F9BDC14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61B26DF" w14:textId="77777777" w:rsidR="007917F2" w:rsidRPr="0059700F" w:rsidRDefault="007917F2" w:rsidP="007917F2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59700F" w14:paraId="71076C96" w14:textId="77777777" w:rsidTr="007917F2">
        <w:trPr>
          <w:jc w:val="center"/>
        </w:trPr>
        <w:tc>
          <w:tcPr>
            <w:tcW w:w="4943" w:type="dxa"/>
          </w:tcPr>
          <w:p w14:paraId="6DDF93E9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ИЦ ООО «НТЦ «ПОЖ-АУДИТ»</w:t>
            </w:r>
          </w:p>
          <w:p w14:paraId="353A44F6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</w:p>
          <w:p w14:paraId="177459D3" w14:textId="77777777" w:rsidR="007917F2" w:rsidRPr="00A65C50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F47DD8"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в рамках </w:t>
            </w:r>
            <w:proofErr w:type="gramStart"/>
            <w:r w:rsidRPr="00F47DD8"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 w:rsidRPr="00F47DD8"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 в части кабельной продукции (пожаробезопасности)</w:t>
            </w:r>
          </w:p>
        </w:tc>
        <w:tc>
          <w:tcPr>
            <w:tcW w:w="2508" w:type="dxa"/>
          </w:tcPr>
          <w:p w14:paraId="65A6BFED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47DD8">
              <w:rPr>
                <w:rFonts w:ascii="Arial" w:hAnsi="Arial" w:cs="Arial"/>
                <w:spacing w:val="-1"/>
                <w:sz w:val="20"/>
                <w:szCs w:val="20"/>
              </w:rPr>
              <w:t>ТРПБ.RU.ИН24</w:t>
            </w:r>
          </w:p>
          <w:p w14:paraId="49377EC7" w14:textId="77777777" w:rsidR="007917F2" w:rsidRPr="0059700F" w:rsidRDefault="007917F2" w:rsidP="007917F2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2E52E4" w14:paraId="68076D5E" w14:textId="77777777" w:rsidTr="007917F2">
        <w:trPr>
          <w:jc w:val="center"/>
        </w:trPr>
        <w:tc>
          <w:tcPr>
            <w:tcW w:w="4943" w:type="dxa"/>
          </w:tcPr>
          <w:p w14:paraId="44DD9D98" w14:textId="77777777" w:rsidR="007917F2" w:rsidRPr="0067308C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67308C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Испытательный центр механических транспортных средств, запасных частей и принадлежностей НИЦИАМТ ФГУП «НАМИ»</w:t>
            </w:r>
          </w:p>
          <w:p w14:paraId="04F3A7AA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273D743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0115E927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010/2011, ТР ТС 018/2011, ТР ТС 031/2012</w:t>
            </w:r>
          </w:p>
        </w:tc>
        <w:tc>
          <w:tcPr>
            <w:tcW w:w="2508" w:type="dxa"/>
          </w:tcPr>
          <w:p w14:paraId="409E3F68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spacing w:val="-1"/>
                <w:sz w:val="20"/>
                <w:szCs w:val="20"/>
              </w:rPr>
              <w:t>RA.RU.21МТ02</w:t>
            </w:r>
          </w:p>
          <w:p w14:paraId="11F34224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EB59AFC" w14:textId="2DBEBABA" w:rsidR="007917F2" w:rsidRPr="002E52E4" w:rsidRDefault="007917F2" w:rsidP="00510EFC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7917F2" w:rsidRPr="00934A7B" w14:paraId="6121833D" w14:textId="77777777" w:rsidTr="007917F2">
        <w:trPr>
          <w:jc w:val="center"/>
        </w:trPr>
        <w:tc>
          <w:tcPr>
            <w:tcW w:w="4943" w:type="dxa"/>
          </w:tcPr>
          <w:p w14:paraId="7FFB9559" w14:textId="77777777" w:rsidR="007917F2" w:rsidRPr="0067308C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67308C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ФБУ «Тест-С</w:t>
            </w:r>
            <w:proofErr w:type="gramStart"/>
            <w:r w:rsidRPr="0067308C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.-</w:t>
            </w:r>
            <w:proofErr w:type="gramEnd"/>
            <w:r w:rsidRPr="0067308C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Петербург»</w:t>
            </w:r>
          </w:p>
          <w:p w14:paraId="719D6E3E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F9B248E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3DD621F2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004/2011, ТР ТС 010/2011, ТР ТС 020/2011, ТР ТС 016/2011</w:t>
            </w:r>
          </w:p>
        </w:tc>
        <w:tc>
          <w:tcPr>
            <w:tcW w:w="2508" w:type="dxa"/>
          </w:tcPr>
          <w:p w14:paraId="5AE109E5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spacing w:val="-1"/>
                <w:sz w:val="20"/>
                <w:szCs w:val="20"/>
              </w:rPr>
              <w:t>RA.RU.21АГ86</w:t>
            </w:r>
          </w:p>
          <w:p w14:paraId="06456CE3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C7A0BC0" w14:textId="090E3E9A" w:rsidR="007917F2" w:rsidRPr="00934A7B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59700F" w14:paraId="1A7325CA" w14:textId="77777777" w:rsidTr="007917F2">
        <w:trPr>
          <w:jc w:val="center"/>
        </w:trPr>
        <w:tc>
          <w:tcPr>
            <w:tcW w:w="4943" w:type="dxa"/>
          </w:tcPr>
          <w:p w14:paraId="5DB4A7BB" w14:textId="77777777" w:rsidR="007917F2" w:rsidRPr="00A832A5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A832A5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ООО ИЦ «</w:t>
            </w:r>
            <w:proofErr w:type="spellStart"/>
            <w:r w:rsidRPr="00A832A5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Оптикэнерго</w:t>
            </w:r>
            <w:proofErr w:type="spellEnd"/>
            <w:r w:rsidRPr="00A832A5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»</w:t>
            </w:r>
          </w:p>
          <w:p w14:paraId="76939256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661F28B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46A2775E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</w:t>
            </w:r>
          </w:p>
        </w:tc>
        <w:tc>
          <w:tcPr>
            <w:tcW w:w="2508" w:type="dxa"/>
          </w:tcPr>
          <w:p w14:paraId="61CA25D1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spacing w:val="-1"/>
                <w:sz w:val="20"/>
                <w:szCs w:val="20"/>
              </w:rPr>
              <w:t>RA.RU.21КБ29</w:t>
            </w:r>
          </w:p>
          <w:p w14:paraId="2319A682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7AB1C8E" w14:textId="028442EF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59700F" w14:paraId="1FD092ED" w14:textId="77777777" w:rsidTr="007917F2">
        <w:trPr>
          <w:jc w:val="center"/>
        </w:trPr>
        <w:tc>
          <w:tcPr>
            <w:tcW w:w="4943" w:type="dxa"/>
          </w:tcPr>
          <w:p w14:paraId="4E7D84AF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615828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lastRenderedPageBreak/>
              <w:t>ООО НИЦ «Кабель-Тест»</w:t>
            </w:r>
          </w:p>
          <w:p w14:paraId="4058004C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</w:p>
          <w:p w14:paraId="0B102B78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0660557E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</w:t>
            </w:r>
          </w:p>
        </w:tc>
        <w:tc>
          <w:tcPr>
            <w:tcW w:w="2508" w:type="dxa"/>
          </w:tcPr>
          <w:p w14:paraId="38BC6D69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spacing w:val="-1"/>
                <w:sz w:val="20"/>
                <w:szCs w:val="20"/>
              </w:rPr>
              <w:t>РОСС RU.0001.21КБ32</w:t>
            </w:r>
          </w:p>
          <w:p w14:paraId="2FBE162F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A65D607" w14:textId="27088C04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59700F" w14:paraId="248DFDF6" w14:textId="77777777" w:rsidTr="007917F2">
        <w:trPr>
          <w:jc w:val="center"/>
        </w:trPr>
        <w:tc>
          <w:tcPr>
            <w:tcW w:w="4943" w:type="dxa"/>
          </w:tcPr>
          <w:p w14:paraId="1FA15369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2E61B8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ФГБУ «Кировская МИС»</w:t>
            </w:r>
          </w:p>
          <w:p w14:paraId="0B09974C" w14:textId="77777777" w:rsidR="007917F2" w:rsidRPr="002E61B8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</w:p>
          <w:p w14:paraId="09FE0246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70A9EBBA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031/2012, ТР ТС 010/2011</w:t>
            </w:r>
          </w:p>
        </w:tc>
        <w:tc>
          <w:tcPr>
            <w:tcW w:w="2508" w:type="dxa"/>
          </w:tcPr>
          <w:p w14:paraId="41C53688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spacing w:val="-1"/>
                <w:sz w:val="20"/>
                <w:szCs w:val="20"/>
              </w:rPr>
              <w:t>RA.RU.21МС02</w:t>
            </w:r>
          </w:p>
          <w:p w14:paraId="45C9D1E7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0C0190E" w14:textId="0DF029FC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59700F" w14:paraId="14CDB584" w14:textId="77777777" w:rsidTr="007917F2">
        <w:trPr>
          <w:jc w:val="center"/>
        </w:trPr>
        <w:tc>
          <w:tcPr>
            <w:tcW w:w="4943" w:type="dxa"/>
          </w:tcPr>
          <w:p w14:paraId="765491F8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Автономная некоммерческая организация по сертификации «</w:t>
            </w:r>
            <w:proofErr w:type="spellStart"/>
            <w:r w:rsidRPr="0059700F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Электросерт</w:t>
            </w:r>
            <w:proofErr w:type="spellEnd"/>
            <w:r w:rsidRPr="0059700F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», ИЦ «</w:t>
            </w:r>
            <w:proofErr w:type="spellStart"/>
            <w:r w:rsidRPr="0059700F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Политест</w:t>
            </w:r>
            <w:proofErr w:type="spellEnd"/>
            <w:r w:rsidRPr="0059700F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»</w:t>
            </w:r>
          </w:p>
          <w:p w14:paraId="2570BB80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</w:p>
          <w:p w14:paraId="70D5E042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58093E1C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004/2011, ТР ТС 010/2011, ТР ТС 016/2011, ТР ТС 018/2011</w:t>
            </w:r>
          </w:p>
        </w:tc>
        <w:tc>
          <w:tcPr>
            <w:tcW w:w="2508" w:type="dxa"/>
          </w:tcPr>
          <w:p w14:paraId="75A09501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9700F"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RA</w:t>
            </w:r>
            <w:r w:rsidRPr="0059700F">
              <w:rPr>
                <w:rFonts w:ascii="Arial" w:hAnsi="Arial" w:cs="Arial"/>
                <w:spacing w:val="-1"/>
                <w:sz w:val="20"/>
                <w:szCs w:val="20"/>
              </w:rPr>
              <w:t>.RU.21АД12</w:t>
            </w:r>
          </w:p>
          <w:p w14:paraId="2C814997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6F0F401" w14:textId="51875953" w:rsidR="007917F2" w:rsidRPr="0059700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59700F" w14:paraId="23C93B38" w14:textId="77777777" w:rsidTr="007917F2">
        <w:trPr>
          <w:jc w:val="center"/>
        </w:trPr>
        <w:tc>
          <w:tcPr>
            <w:tcW w:w="4943" w:type="dxa"/>
          </w:tcPr>
          <w:p w14:paraId="32B932D7" w14:textId="77777777" w:rsidR="007917F2" w:rsidRDefault="007917F2" w:rsidP="00510EFC">
            <w:pPr>
              <w:jc w:val="center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Открытое акционерное общество "Всероссийский научно-исследовательский проектно-конструкторский и технологический институт кабельной промышленности"</w:t>
            </w:r>
          </w:p>
          <w:p w14:paraId="05E02A31" w14:textId="77777777" w:rsidR="007917F2" w:rsidRDefault="007917F2" w:rsidP="00510EFC">
            <w:pPr>
              <w:jc w:val="center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(ОАО «ВНИИКП»)</w:t>
            </w:r>
          </w:p>
          <w:p w14:paraId="03BF433D" w14:textId="77777777" w:rsidR="007917F2" w:rsidRPr="0059700F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12150E">
              <w:rPr>
                <w:rFonts w:ascii="Arial" w:hAnsi="Arial" w:cs="Arial"/>
                <w:spacing w:val="-1"/>
                <w:sz w:val="20"/>
                <w:szCs w:val="20"/>
              </w:rPr>
              <w:t>Проведение испытаний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в рамках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 (кабельная продукция, провода)</w:t>
            </w:r>
          </w:p>
        </w:tc>
        <w:tc>
          <w:tcPr>
            <w:tcW w:w="2508" w:type="dxa"/>
          </w:tcPr>
          <w:p w14:paraId="5B833FCB" w14:textId="77777777" w:rsidR="007917F2" w:rsidRPr="00DF0CE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0DF0CEF">
              <w:rPr>
                <w:rFonts w:ascii="Arial" w:hAnsi="Arial" w:cs="Arial"/>
                <w:spacing w:val="-1"/>
                <w:sz w:val="20"/>
                <w:szCs w:val="20"/>
              </w:rPr>
              <w:t>RU.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22КБ13</w:t>
            </w:r>
          </w:p>
          <w:p w14:paraId="55333745" w14:textId="77777777" w:rsidR="007917F2" w:rsidRPr="00DF0CE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8DC3AD1" w14:textId="507AA882" w:rsidR="007917F2" w:rsidRPr="0059700F" w:rsidRDefault="007917F2" w:rsidP="00510EFC">
            <w:pPr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</w:p>
        </w:tc>
      </w:tr>
      <w:tr w:rsidR="007917F2" w14:paraId="6E6C8704" w14:textId="77777777" w:rsidTr="007917F2">
        <w:trPr>
          <w:jc w:val="center"/>
        </w:trPr>
        <w:tc>
          <w:tcPr>
            <w:tcW w:w="4943" w:type="dxa"/>
          </w:tcPr>
          <w:p w14:paraId="79F19E45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БелГИСС</w:t>
            </w:r>
            <w:proofErr w:type="spellEnd"/>
          </w:p>
          <w:p w14:paraId="4551AF7B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</w:p>
          <w:p w14:paraId="69C5E99B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689FDD09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004/2011, ТР ТС 010/2011, ТР ТС 020/2011</w:t>
            </w:r>
          </w:p>
          <w:p w14:paraId="57EF9A87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2508" w:type="dxa"/>
          </w:tcPr>
          <w:p w14:paraId="1E081B57" w14:textId="77777777" w:rsidR="007917F2" w:rsidRPr="00DC0D4A" w:rsidRDefault="007917F2" w:rsidP="00510EFC">
            <w:pPr>
              <w:pStyle w:val="a4"/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  <w:r w:rsidRPr="00DC0D4A"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BY/112 1.0085</w:t>
            </w:r>
          </w:p>
          <w:p w14:paraId="380D9A78" w14:textId="77777777" w:rsidR="007917F2" w:rsidRPr="00553B84" w:rsidRDefault="007917F2" w:rsidP="00510EFC">
            <w:pPr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 xml:space="preserve">Срок действия аттестата </w:t>
            </w:r>
            <w:r w:rsidRPr="00553B84"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02.12.2019 - 02.12.2024</w:t>
            </w:r>
          </w:p>
          <w:p w14:paraId="7CEBBA77" w14:textId="77777777" w:rsidR="007917F2" w:rsidRDefault="007917F2" w:rsidP="00510EFC">
            <w:pPr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</w:p>
          <w:p w14:paraId="7A5D755E" w14:textId="0C9F5786" w:rsidR="007917F2" w:rsidRDefault="007917F2" w:rsidP="00510EFC">
            <w:pPr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</w:p>
        </w:tc>
      </w:tr>
      <w:tr w:rsidR="007917F2" w14:paraId="5ECDC9DA" w14:textId="77777777" w:rsidTr="007917F2">
        <w:trPr>
          <w:trHeight w:val="2742"/>
          <w:jc w:val="center"/>
        </w:trPr>
        <w:tc>
          <w:tcPr>
            <w:tcW w:w="4943" w:type="dxa"/>
          </w:tcPr>
          <w:p w14:paraId="548485A2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ЦИБ ООО «ГРЕД»</w:t>
            </w:r>
          </w:p>
          <w:p w14:paraId="7B078851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</w:p>
          <w:p w14:paraId="6B057DEA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4CBC68D4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004/2011, ТР ТС 010/2011, ТР ТС 016/2011, ТР ТС 032/2013</w:t>
            </w:r>
          </w:p>
          <w:p w14:paraId="730E595D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2508" w:type="dxa"/>
          </w:tcPr>
          <w:p w14:paraId="08874883" w14:textId="77777777" w:rsidR="007917F2" w:rsidRPr="00110B71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10B71">
              <w:rPr>
                <w:rFonts w:ascii="Arial" w:hAnsi="Arial" w:cs="Arial"/>
                <w:spacing w:val="-1"/>
                <w:sz w:val="20"/>
                <w:szCs w:val="20"/>
              </w:rPr>
              <w:t>RA.RU.21ГР06</w:t>
            </w:r>
          </w:p>
          <w:p w14:paraId="48F589A7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EAEB120" w14:textId="57ED706B" w:rsidR="007917F2" w:rsidRDefault="007917F2" w:rsidP="00510EFC">
            <w:pPr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</w:p>
        </w:tc>
      </w:tr>
      <w:tr w:rsidR="007917F2" w:rsidRPr="00110B71" w14:paraId="71D522FD" w14:textId="77777777" w:rsidTr="007917F2">
        <w:trPr>
          <w:jc w:val="center"/>
        </w:trPr>
        <w:tc>
          <w:tcPr>
            <w:tcW w:w="4943" w:type="dxa"/>
          </w:tcPr>
          <w:p w14:paraId="17C59700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2A642D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ИЛ ООО "</w:t>
            </w:r>
            <w:proofErr w:type="spellStart"/>
            <w:r w:rsidRPr="002A642D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Элб</w:t>
            </w:r>
            <w:proofErr w:type="spellEnd"/>
            <w:r w:rsidRPr="002A642D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"</w:t>
            </w:r>
          </w:p>
          <w:p w14:paraId="123E9692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</w:p>
          <w:p w14:paraId="06232207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0CDD28DC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004/2011, ТР ТС 020/2011</w:t>
            </w:r>
          </w:p>
        </w:tc>
        <w:tc>
          <w:tcPr>
            <w:tcW w:w="2508" w:type="dxa"/>
          </w:tcPr>
          <w:p w14:paraId="1B7529E2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A642D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RA.RU.21ХУ01</w:t>
            </w:r>
          </w:p>
          <w:p w14:paraId="78D49226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DF7ADD9" w14:textId="4AFE9050" w:rsidR="007917F2" w:rsidRPr="00110B71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2A642D" w14:paraId="4CE9A7B4" w14:textId="77777777" w:rsidTr="007917F2">
        <w:trPr>
          <w:jc w:val="center"/>
        </w:trPr>
        <w:tc>
          <w:tcPr>
            <w:tcW w:w="4943" w:type="dxa"/>
          </w:tcPr>
          <w:p w14:paraId="18AC36DA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2A642D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lastRenderedPageBreak/>
              <w:t>ИЛ ООО "</w:t>
            </w:r>
            <w:r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ФАЕРЛАБ</w:t>
            </w:r>
            <w:r w:rsidRPr="002A642D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"</w:t>
            </w:r>
          </w:p>
          <w:p w14:paraId="21C11540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</w:p>
          <w:p w14:paraId="0758F9BE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7B71980E" w14:textId="77777777" w:rsidR="007917F2" w:rsidRPr="002A642D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004/2011в части пожаробезопасности</w:t>
            </w:r>
          </w:p>
        </w:tc>
        <w:tc>
          <w:tcPr>
            <w:tcW w:w="2508" w:type="dxa"/>
          </w:tcPr>
          <w:p w14:paraId="4FE34D77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B74BB">
              <w:rPr>
                <w:rFonts w:ascii="Arial" w:hAnsi="Arial" w:cs="Arial"/>
                <w:spacing w:val="-1"/>
                <w:sz w:val="20"/>
                <w:szCs w:val="20"/>
              </w:rPr>
              <w:t>RA.RU.21ОК80</w:t>
            </w:r>
          </w:p>
          <w:p w14:paraId="5E1FBC26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281E98E" w14:textId="22F325EE" w:rsidR="007917F2" w:rsidRPr="002A642D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4B74BB" w14:paraId="507BED48" w14:textId="77777777" w:rsidTr="007917F2">
        <w:trPr>
          <w:jc w:val="center"/>
        </w:trPr>
        <w:tc>
          <w:tcPr>
            <w:tcW w:w="4943" w:type="dxa"/>
          </w:tcPr>
          <w:p w14:paraId="3AD38A4C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ИЛ АНО ЦЭС «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Техкранэнерго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»</w:t>
            </w:r>
          </w:p>
          <w:p w14:paraId="606D5149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</w:p>
          <w:p w14:paraId="5CD448E4" w14:textId="77777777" w:rsidR="007917F2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продукции в рамках </w:t>
            </w:r>
          </w:p>
          <w:p w14:paraId="56FD37D5" w14:textId="77777777" w:rsidR="007917F2" w:rsidRPr="002A642D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004/2011, ТР ТС 010/2011, ТР ТС 020/2011, ТР ТС 032/2013</w:t>
            </w:r>
          </w:p>
        </w:tc>
        <w:tc>
          <w:tcPr>
            <w:tcW w:w="2508" w:type="dxa"/>
          </w:tcPr>
          <w:p w14:paraId="4B53BA86" w14:textId="77777777" w:rsidR="007917F2" w:rsidRPr="00DF0CE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F0CEF">
              <w:rPr>
                <w:rFonts w:ascii="Arial" w:hAnsi="Arial" w:cs="Arial"/>
                <w:spacing w:val="-1"/>
                <w:sz w:val="20"/>
                <w:szCs w:val="20"/>
              </w:rPr>
              <w:t>РОСС RU.0001.21МН35</w:t>
            </w:r>
          </w:p>
          <w:p w14:paraId="66277FD8" w14:textId="77777777" w:rsidR="007917F2" w:rsidRPr="00DF0CE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4606128" w14:textId="6502DF45" w:rsidR="007917F2" w:rsidRPr="004B74BB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14:paraId="4AC02D8A" w14:textId="77777777" w:rsidTr="007917F2">
        <w:trPr>
          <w:jc w:val="center"/>
        </w:trPr>
        <w:tc>
          <w:tcPr>
            <w:tcW w:w="4943" w:type="dxa"/>
          </w:tcPr>
          <w:p w14:paraId="3D4AD460" w14:textId="77777777" w:rsidR="007917F2" w:rsidRPr="00C9240E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C9240E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Общество с ограниченной ответственностью "НПО ПОЖЦЕНТР"</w:t>
            </w:r>
          </w:p>
          <w:p w14:paraId="7AC22BF5" w14:textId="77777777" w:rsidR="007917F2" w:rsidRPr="00C9240E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C9240E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НИЛ ПВБ ООО «НПО ПОЖЦЕНТР»</w:t>
            </w:r>
          </w:p>
          <w:p w14:paraId="061D41FB" w14:textId="77777777" w:rsidR="007917F2" w:rsidRPr="0012150E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C9240E"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испытаний в рамках </w:t>
            </w:r>
            <w:proofErr w:type="spellStart"/>
            <w:r w:rsidRPr="00C9240E">
              <w:rPr>
                <w:rFonts w:ascii="Arial" w:hAnsi="Arial" w:cs="Arial"/>
                <w:spacing w:val="-1"/>
                <w:sz w:val="20"/>
                <w:szCs w:val="20"/>
              </w:rPr>
              <w:t>пожаровзрывобезопасности</w:t>
            </w:r>
            <w:proofErr w:type="spellEnd"/>
            <w:r w:rsidRPr="00C9240E">
              <w:rPr>
                <w:rFonts w:ascii="Arial" w:hAnsi="Arial" w:cs="Arial"/>
                <w:spacing w:val="-1"/>
                <w:sz w:val="20"/>
                <w:szCs w:val="20"/>
              </w:rPr>
              <w:t xml:space="preserve"> (кабельная продукция, провода)</w:t>
            </w:r>
          </w:p>
        </w:tc>
        <w:tc>
          <w:tcPr>
            <w:tcW w:w="2508" w:type="dxa"/>
          </w:tcPr>
          <w:p w14:paraId="2B78E3EC" w14:textId="77777777" w:rsidR="007917F2" w:rsidRPr="00DF0CE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ТРПБ.</w:t>
            </w:r>
            <w:r w:rsidRPr="00DF0CEF">
              <w:rPr>
                <w:rFonts w:ascii="Arial" w:hAnsi="Arial" w:cs="Arial"/>
                <w:spacing w:val="-1"/>
                <w:sz w:val="20"/>
                <w:szCs w:val="20"/>
              </w:rPr>
              <w:t>RU.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ИН28</w:t>
            </w:r>
          </w:p>
          <w:p w14:paraId="57CC8EE1" w14:textId="77777777" w:rsidR="007917F2" w:rsidRPr="00DF0CE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D9225C7" w14:textId="3A3C42AB" w:rsidR="007917F2" w:rsidRDefault="007917F2" w:rsidP="00510EFC">
            <w:pPr>
              <w:pStyle w:val="a4"/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</w:p>
        </w:tc>
      </w:tr>
      <w:tr w:rsidR="007917F2" w:rsidRPr="00DF0CEF" w14:paraId="7E18FD5A" w14:textId="77777777" w:rsidTr="007917F2">
        <w:trPr>
          <w:jc w:val="center"/>
        </w:trPr>
        <w:tc>
          <w:tcPr>
            <w:tcW w:w="4943" w:type="dxa"/>
          </w:tcPr>
          <w:p w14:paraId="499FF6B3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12150E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Общество с ограниченной ответственность</w:t>
            </w:r>
            <w:r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ю Производственное объединение «</w:t>
            </w:r>
            <w:proofErr w:type="spellStart"/>
            <w:r w:rsidRPr="0012150E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Энергокомплект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»</w:t>
            </w:r>
          </w:p>
          <w:p w14:paraId="18C81CA1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12150E">
              <w:rPr>
                <w:rFonts w:ascii="Arial" w:hAnsi="Arial" w:cs="Arial"/>
                <w:spacing w:val="-1"/>
                <w:sz w:val="20"/>
                <w:szCs w:val="20"/>
              </w:rPr>
              <w:t>Проведение испытаний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в рамках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 (кабельная продукция, провода)</w:t>
            </w:r>
            <w:r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</w:tcPr>
          <w:p w14:paraId="4FFEF9AB" w14:textId="77777777" w:rsidR="007917F2" w:rsidRPr="00DC0D4A" w:rsidRDefault="007917F2" w:rsidP="00510EFC">
            <w:pPr>
              <w:pStyle w:val="a4"/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BY/112 2</w:t>
            </w:r>
            <w:r w:rsidRPr="00DC0D4A"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0963</w:t>
            </w:r>
          </w:p>
          <w:p w14:paraId="053321FF" w14:textId="77777777" w:rsidR="007917F2" w:rsidRDefault="007917F2" w:rsidP="00510EFC">
            <w:pPr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</w:p>
          <w:p w14:paraId="15ABE265" w14:textId="34D6637A" w:rsidR="007917F2" w:rsidRPr="00DF0CE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0B2826" w14:paraId="7EDBADF3" w14:textId="77777777" w:rsidTr="00510EFC">
        <w:trPr>
          <w:jc w:val="center"/>
        </w:trPr>
        <w:tc>
          <w:tcPr>
            <w:tcW w:w="4943" w:type="dxa"/>
            <w:tcBorders>
              <w:bottom w:val="single" w:sz="4" w:space="0" w:color="auto"/>
            </w:tcBorders>
          </w:tcPr>
          <w:p w14:paraId="6154F8C1" w14:textId="77777777" w:rsidR="007917F2" w:rsidRPr="00C70B5C" w:rsidRDefault="007917F2" w:rsidP="00510EFC">
            <w:pPr>
              <w:pStyle w:val="1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</w:pPr>
            <w:r w:rsidRPr="00C70B5C"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  <w:lastRenderedPageBreak/>
              <w:t>Испытательная лаборатория Общества с ограниченной ответственностью "ТЕСТ-ИНЖИНИРИНГ"</w:t>
            </w:r>
          </w:p>
          <w:p w14:paraId="13D7DC4F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  <w:r w:rsidRPr="00C70B5C"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  <w:t>(ООО "ТЕСТ-ИНЖИНИРИНГ")</w:t>
            </w:r>
          </w:p>
          <w:p w14:paraId="5B2B8529" w14:textId="77777777" w:rsidR="007917F2" w:rsidRDefault="007917F2" w:rsidP="00510EFC">
            <w:pPr>
              <w:jc w:val="center"/>
              <w:rPr>
                <w:rFonts w:ascii="Arial" w:hAnsi="Arial" w:cs="Arial"/>
                <w:b/>
                <w:color w:val="1F497D" w:themeColor="text2"/>
                <w:spacing w:val="-1"/>
                <w:sz w:val="20"/>
                <w:szCs w:val="20"/>
              </w:rPr>
            </w:pPr>
          </w:p>
          <w:p w14:paraId="2FA05428" w14:textId="77777777" w:rsidR="007917F2" w:rsidRDefault="007917F2" w:rsidP="00510EFC">
            <w:pPr>
              <w:jc w:val="center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12150E">
              <w:rPr>
                <w:rFonts w:ascii="Arial" w:hAnsi="Arial" w:cs="Arial"/>
                <w:spacing w:val="-1"/>
                <w:sz w:val="20"/>
                <w:szCs w:val="20"/>
              </w:rPr>
              <w:t>Проведение испытаний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в рамках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010/2011, ТР ТС 016/2011, ТР ТС 032/2013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34C94957" w14:textId="77777777" w:rsidR="007917F2" w:rsidRPr="00C70B5C" w:rsidRDefault="007917F2" w:rsidP="00510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B5C">
              <w:rPr>
                <w:rFonts w:ascii="Arial" w:hAnsi="Arial" w:cs="Arial"/>
                <w:sz w:val="20"/>
                <w:szCs w:val="20"/>
              </w:rPr>
              <w:t>RA.RU.21МР40</w:t>
            </w:r>
          </w:p>
          <w:p w14:paraId="290F5B09" w14:textId="77777777" w:rsidR="007917F2" w:rsidRPr="00DF0CEF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D24263C" w14:textId="24B7B211" w:rsidR="007917F2" w:rsidRPr="000B2826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0B2826" w14:paraId="683A5293" w14:textId="77777777" w:rsidTr="007917F2">
        <w:trPr>
          <w:jc w:val="center"/>
        </w:trPr>
        <w:tc>
          <w:tcPr>
            <w:tcW w:w="4943" w:type="dxa"/>
            <w:tcBorders>
              <w:bottom w:val="single" w:sz="4" w:space="0" w:color="auto"/>
            </w:tcBorders>
          </w:tcPr>
          <w:p w14:paraId="4045E4A3" w14:textId="77777777" w:rsidR="007917F2" w:rsidRPr="00D01DF0" w:rsidRDefault="007917F2" w:rsidP="00510EFC">
            <w:pPr>
              <w:pStyle w:val="1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</w:pPr>
            <w:r w:rsidRPr="00D01DF0"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  <w:t>Испытательная лаборатория Общества с ограниченной ответственностью «Научно-производственный центр РОСТ»</w:t>
            </w:r>
          </w:p>
          <w:p w14:paraId="54611090" w14:textId="77777777" w:rsidR="007917F2" w:rsidRPr="00D01DF0" w:rsidRDefault="007917F2" w:rsidP="00510EFC"/>
          <w:p w14:paraId="2AC54BDD" w14:textId="77777777" w:rsidR="007917F2" w:rsidRPr="00D01DF0" w:rsidRDefault="007917F2" w:rsidP="00510EFC">
            <w:pPr>
              <w:jc w:val="center"/>
            </w:pPr>
            <w:r w:rsidRPr="0012150E">
              <w:rPr>
                <w:rFonts w:ascii="Arial" w:hAnsi="Arial" w:cs="Arial"/>
                <w:spacing w:val="-1"/>
                <w:sz w:val="20"/>
                <w:szCs w:val="20"/>
              </w:rPr>
              <w:t>Проведение испытаний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в рамках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ТС 004/2011</w:t>
            </w:r>
          </w:p>
          <w:p w14:paraId="0E063C3B" w14:textId="7C78961A" w:rsidR="007917F2" w:rsidRDefault="007917F2" w:rsidP="00510EFC">
            <w:pPr>
              <w:jc w:val="center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DFC382C" w14:textId="77777777" w:rsidR="007917F2" w:rsidRDefault="007917F2" w:rsidP="00510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F0">
              <w:rPr>
                <w:rFonts w:ascii="Arial" w:hAnsi="Arial" w:cs="Arial"/>
                <w:sz w:val="20"/>
                <w:szCs w:val="20"/>
              </w:rPr>
              <w:t>RA.RU.21ОУ92</w:t>
            </w:r>
          </w:p>
          <w:p w14:paraId="291A123C" w14:textId="363704D0" w:rsidR="007917F2" w:rsidRPr="000B2826" w:rsidRDefault="007917F2" w:rsidP="00510EF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917F2" w:rsidRPr="00D01DF0" w14:paraId="0988D2FD" w14:textId="77777777" w:rsidTr="007917F2">
        <w:trPr>
          <w:jc w:val="center"/>
        </w:trPr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12FCA7FD" w14:textId="77777777" w:rsidR="007917F2" w:rsidRDefault="007917F2" w:rsidP="00510EFC">
            <w:pPr>
              <w:pStyle w:val="1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</w:pPr>
            <w:r w:rsidRPr="00FC4B56"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  <w:t>Межотраслевой фонд «Сертификация автотранспорта САТР», аккредитованный в качестве Органа по сертификации механических транспортных средств и прицепов, их составных частей и предметов оборудования (ОС «САТР-Фонд»)</w:t>
            </w:r>
          </w:p>
          <w:p w14:paraId="01C54CE3" w14:textId="77777777" w:rsidR="007917F2" w:rsidRPr="00FC4B56" w:rsidRDefault="007917F2" w:rsidP="00510EFC">
            <w:pPr>
              <w:jc w:val="center"/>
            </w:pPr>
            <w:r w:rsidRPr="00FC4B56"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процедуры оценивания при оценке соответствия продукции требованиям </w:t>
            </w:r>
            <w:proofErr w:type="gramStart"/>
            <w:r w:rsidRPr="00FC4B56">
              <w:rPr>
                <w:rFonts w:ascii="Arial" w:hAnsi="Arial" w:cs="Arial"/>
                <w:spacing w:val="-1"/>
                <w:sz w:val="20"/>
                <w:szCs w:val="20"/>
              </w:rPr>
              <w:t>ТР</w:t>
            </w:r>
            <w:proofErr w:type="gramEnd"/>
            <w:r w:rsidRPr="00FC4B56">
              <w:rPr>
                <w:rFonts w:ascii="Arial" w:hAnsi="Arial" w:cs="Arial"/>
                <w:spacing w:val="-1"/>
                <w:sz w:val="20"/>
                <w:szCs w:val="20"/>
              </w:rPr>
              <w:t xml:space="preserve"> ТС 018/2011 в форме одобрения типа транспортного средств/шасси (далее - ОТТС/ОТШ) на основании, в том числе, сертификатов соответствия транспортного средства/шасси отдельным требованиям, предусмотренным приложениями № 2, 3 и 6 ТР ТС 018/2011, а также пункта 97 ТР ТС 018/2011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14:paraId="092347E1" w14:textId="77777777" w:rsidR="007917F2" w:rsidRDefault="007917F2" w:rsidP="00510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B56">
              <w:rPr>
                <w:rFonts w:ascii="Arial" w:hAnsi="Arial" w:cs="Arial"/>
                <w:sz w:val="20"/>
                <w:szCs w:val="20"/>
              </w:rPr>
              <w:t>RU.0001.11МТ02</w:t>
            </w:r>
          </w:p>
          <w:p w14:paraId="29894B0C" w14:textId="77777777" w:rsidR="007917F2" w:rsidRDefault="007917F2" w:rsidP="00510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10E0B2" w14:textId="77C07E75" w:rsidR="007917F2" w:rsidRPr="00D01DF0" w:rsidRDefault="007917F2" w:rsidP="00510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7F2" w:rsidRPr="00FC4B56" w14:paraId="7361BABE" w14:textId="77777777" w:rsidTr="007917F2">
        <w:trPr>
          <w:jc w:val="center"/>
        </w:trPr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32223640" w14:textId="77777777" w:rsidR="007917F2" w:rsidRPr="0070347F" w:rsidRDefault="007917F2" w:rsidP="00510EFC">
            <w:pPr>
              <w:pStyle w:val="1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  <w:t>Научно-исследовательская лаборатория огнезащиты строительных конструкций и материалов Учреждения образования «Белорусский государственный технологический университет»</w:t>
            </w:r>
          </w:p>
          <w:p w14:paraId="6587FAB5" w14:textId="77777777" w:rsidR="007917F2" w:rsidRPr="00B810C6" w:rsidRDefault="007917F2" w:rsidP="00510EFC">
            <w:pPr>
              <w:jc w:val="center"/>
            </w:pPr>
            <w:r w:rsidRPr="0070347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Проведение испытаний в части огнезащиты</w:t>
            </w:r>
            <w:proofErr w:type="gramStart"/>
            <w:r w:rsidRPr="0070347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70347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устойчивости к горению, воздействие биологических факторов на кабельную продукцию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14:paraId="2CA9DA35" w14:textId="77777777" w:rsidR="007917F2" w:rsidRPr="00DC0D4A" w:rsidRDefault="007917F2" w:rsidP="00510EFC">
            <w:pPr>
              <w:pStyle w:val="a4"/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BY/112 1</w:t>
            </w:r>
            <w:r w:rsidRPr="00DC0D4A"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0344</w:t>
            </w:r>
          </w:p>
          <w:p w14:paraId="4DF60D1C" w14:textId="2EC03D66" w:rsidR="007917F2" w:rsidRPr="00FC4B56" w:rsidRDefault="007917F2" w:rsidP="00510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7F2" w14:paraId="25BAACD1" w14:textId="77777777" w:rsidTr="007917F2">
        <w:trPr>
          <w:jc w:val="center"/>
        </w:trPr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0746077C" w14:textId="77777777" w:rsidR="007917F2" w:rsidRPr="00E86A92" w:rsidRDefault="007917F2" w:rsidP="00510EFC">
            <w:pPr>
              <w:pStyle w:val="1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</w:pPr>
            <w:r w:rsidRPr="00E86A92"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  <w:t>Государственное учреждение "Белорусская машиноиспытательная станция"</w:t>
            </w:r>
          </w:p>
          <w:p w14:paraId="2499C849" w14:textId="77777777" w:rsidR="007917F2" w:rsidRPr="00E86A92" w:rsidRDefault="007917F2" w:rsidP="00510EFC">
            <w:pPr>
              <w:jc w:val="center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6D538E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Проведение испытаний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машиностроительной</w:t>
            </w:r>
            <w:r w:rsidRPr="006D538E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продукции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, тракторов (</w:t>
            </w:r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ТР</w:t>
            </w:r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ТС 010/2011, ТР ТС 031/2012)</w:t>
            </w:r>
          </w:p>
          <w:p w14:paraId="3AA560C0" w14:textId="77777777" w:rsidR="007917F2" w:rsidRPr="00E86A92" w:rsidRDefault="007917F2" w:rsidP="00510EFC"/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14:paraId="757D837B" w14:textId="77777777" w:rsidR="007917F2" w:rsidRPr="00DC0D4A" w:rsidRDefault="007917F2" w:rsidP="00510EFC">
            <w:pPr>
              <w:pStyle w:val="a4"/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BY/112 1</w:t>
            </w:r>
            <w:r w:rsidRPr="00DC0D4A"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0037</w:t>
            </w:r>
          </w:p>
          <w:p w14:paraId="1649BBEA" w14:textId="2000454D" w:rsidR="007917F2" w:rsidRDefault="007917F2" w:rsidP="00510EFC">
            <w:pPr>
              <w:pStyle w:val="a4"/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</w:p>
        </w:tc>
      </w:tr>
      <w:tr w:rsidR="007917F2" w14:paraId="11310C6D" w14:textId="77777777" w:rsidTr="007917F2">
        <w:trPr>
          <w:jc w:val="center"/>
        </w:trPr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0584993C" w14:textId="77777777" w:rsidR="007917F2" w:rsidRDefault="007917F2" w:rsidP="00510EFC">
            <w:pPr>
              <w:pStyle w:val="1"/>
              <w:shd w:val="clear" w:color="auto" w:fill="FFFFFF"/>
              <w:spacing w:before="0"/>
              <w:jc w:val="center"/>
              <w:rPr>
                <w:color w:val="212529"/>
                <w:sz w:val="21"/>
                <w:szCs w:val="21"/>
                <w:shd w:val="clear" w:color="auto" w:fill="FFFFFF"/>
              </w:rPr>
            </w:pPr>
            <w:r w:rsidRPr="006D538E"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  <w:t>Испытательная лаборатория Общества с ограниченной ответственностью "Пожарная Сертификационная Компания"</w:t>
            </w:r>
          </w:p>
          <w:p w14:paraId="4AF734F7" w14:textId="77777777" w:rsidR="007917F2" w:rsidRPr="00E86A92" w:rsidRDefault="007917F2" w:rsidP="00510EFC">
            <w:pPr>
              <w:jc w:val="center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6D538E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Проведение испытаний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кабельной</w:t>
            </w:r>
            <w:r w:rsidRPr="006D538E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продукции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ТР</w:t>
            </w:r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ТС 004/2011)</w:t>
            </w:r>
          </w:p>
          <w:p w14:paraId="08B7BAFB" w14:textId="77777777" w:rsidR="007917F2" w:rsidRPr="00E86A92" w:rsidRDefault="007917F2" w:rsidP="00510EFC"/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14:paraId="0B8CDB18" w14:textId="77777777" w:rsidR="007917F2" w:rsidRDefault="007917F2" w:rsidP="00510EFC">
            <w:pPr>
              <w:pStyle w:val="a4"/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  <w:r w:rsidRPr="002406F0"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ТРПБ.RU.ИН90</w:t>
            </w:r>
          </w:p>
          <w:p w14:paraId="35BDEC21" w14:textId="77777777" w:rsidR="007917F2" w:rsidRPr="002406F0" w:rsidRDefault="007917F2" w:rsidP="00510EFC">
            <w:pPr>
              <w:pStyle w:val="a4"/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</w:p>
          <w:p w14:paraId="5218819C" w14:textId="456F6D3E" w:rsidR="007917F2" w:rsidRDefault="007917F2" w:rsidP="00510EFC">
            <w:pPr>
              <w:pStyle w:val="a4"/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</w:p>
        </w:tc>
      </w:tr>
      <w:tr w:rsidR="007917F2" w:rsidRPr="002406F0" w14:paraId="1D973BBC" w14:textId="77777777" w:rsidTr="007917F2">
        <w:trPr>
          <w:jc w:val="center"/>
        </w:trPr>
        <w:tc>
          <w:tcPr>
            <w:tcW w:w="4943" w:type="dxa"/>
            <w:tcBorders>
              <w:top w:val="single" w:sz="4" w:space="0" w:color="auto"/>
            </w:tcBorders>
          </w:tcPr>
          <w:p w14:paraId="21B66167" w14:textId="77777777" w:rsidR="007917F2" w:rsidRDefault="007917F2" w:rsidP="00510EFC">
            <w:pPr>
              <w:pStyle w:val="1"/>
              <w:shd w:val="clear" w:color="auto" w:fill="FFFFFF"/>
              <w:spacing w:before="0"/>
              <w:jc w:val="center"/>
              <w:rPr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  <w:lastRenderedPageBreak/>
              <w:t xml:space="preserve">Центральная заводская </w:t>
            </w:r>
            <w:r w:rsidRPr="006D538E"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  <w:t xml:space="preserve">лаборатория </w:t>
            </w:r>
            <w:r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  <w:t>Открытого акционерного общества «</w:t>
            </w:r>
            <w:proofErr w:type="spellStart"/>
            <w:r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  <w:t>Щучинский</w:t>
            </w:r>
            <w:proofErr w:type="spellEnd"/>
            <w:r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  <w:t xml:space="preserve"> завод «</w:t>
            </w:r>
            <w:proofErr w:type="spellStart"/>
            <w:r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  <w:t>Автопровод</w:t>
            </w:r>
            <w:proofErr w:type="spellEnd"/>
            <w:r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  <w:t>»</w:t>
            </w:r>
          </w:p>
          <w:p w14:paraId="6CC381E9" w14:textId="77777777" w:rsidR="007917F2" w:rsidRPr="00E86A92" w:rsidRDefault="007917F2" w:rsidP="00510EFC">
            <w:pPr>
              <w:jc w:val="center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6D538E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Проведение испытаний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кабельной</w:t>
            </w:r>
            <w:r w:rsidRPr="006D538E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продукции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ТР</w:t>
            </w:r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ТС 004/2011)</w:t>
            </w:r>
          </w:p>
          <w:p w14:paraId="235BAB27" w14:textId="77777777" w:rsidR="007917F2" w:rsidRPr="006D538E" w:rsidRDefault="007917F2" w:rsidP="00510EFC">
            <w:pPr>
              <w:pStyle w:val="1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bCs w:val="0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</w:tcPr>
          <w:p w14:paraId="0EC1B30A" w14:textId="77777777" w:rsidR="007917F2" w:rsidRPr="00DC0D4A" w:rsidRDefault="007917F2" w:rsidP="00510EFC">
            <w:pPr>
              <w:pStyle w:val="a4"/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BY/112 2</w:t>
            </w:r>
            <w:r w:rsidRPr="00DC0D4A"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  <w:t>1579</w:t>
            </w:r>
          </w:p>
          <w:p w14:paraId="40A88F88" w14:textId="5EBECE4B" w:rsidR="007917F2" w:rsidRPr="002406F0" w:rsidRDefault="007917F2" w:rsidP="00510EFC">
            <w:pPr>
              <w:pStyle w:val="a4"/>
              <w:jc w:val="center"/>
              <w:rPr>
                <w:rFonts w:ascii="Arial" w:hAnsi="Arial" w:cs="Arial"/>
                <w:color w:val="404040" w:themeColor="text1" w:themeTint="BF"/>
                <w:spacing w:val="-1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659EDD2" w14:textId="77777777" w:rsidR="00DD4896" w:rsidRDefault="00DD4896"/>
    <w:sectPr w:rsidR="00DD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B4"/>
    <w:rsid w:val="000E5344"/>
    <w:rsid w:val="0024749A"/>
    <w:rsid w:val="0048279D"/>
    <w:rsid w:val="00484D61"/>
    <w:rsid w:val="006512E8"/>
    <w:rsid w:val="007917F2"/>
    <w:rsid w:val="0079564B"/>
    <w:rsid w:val="00921139"/>
    <w:rsid w:val="00C533CB"/>
    <w:rsid w:val="00DC13E4"/>
    <w:rsid w:val="00DD4896"/>
    <w:rsid w:val="00E90BB8"/>
    <w:rsid w:val="00EE42B4"/>
    <w:rsid w:val="00F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1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7F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7F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Екатерина Б. Ксенофонтова</cp:lastModifiedBy>
  <cp:revision>12</cp:revision>
  <cp:lastPrinted>2021-09-27T12:08:00Z</cp:lastPrinted>
  <dcterms:created xsi:type="dcterms:W3CDTF">2021-08-12T09:04:00Z</dcterms:created>
  <dcterms:modified xsi:type="dcterms:W3CDTF">2025-04-07T08:16:00Z</dcterms:modified>
</cp:coreProperties>
</file>